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07BEA75E" w14:textId="5AC1D676" w:rsidR="002C336F" w:rsidRPr="008E7B6E" w:rsidRDefault="005462F6" w:rsidP="008E7B6E">
      <w:pPr>
        <w:ind w:left="36" w:right="71"/>
        <w:jc w:val="both"/>
        <w:rPr>
          <w:sz w:val="28"/>
          <w:szCs w:val="28"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</w:t>
      </w:r>
      <w:bookmarkStart w:id="0" w:name="_Hlk213942455"/>
      <w:r w:rsidR="00DC38DC">
        <w:rPr>
          <w:bCs/>
        </w:rPr>
        <w:t>02</w:t>
      </w:r>
      <w:r w:rsidR="004254BD" w:rsidRPr="004254BD">
        <w:rPr>
          <w:bCs/>
        </w:rPr>
        <w:t>.</w:t>
      </w:r>
      <w:r w:rsidR="002C336F">
        <w:rPr>
          <w:bCs/>
        </w:rPr>
        <w:t>0</w:t>
      </w:r>
      <w:r w:rsidR="00DC38DC">
        <w:rPr>
          <w:bCs/>
        </w:rPr>
        <w:t>6</w:t>
      </w:r>
      <w:r w:rsidR="004254BD" w:rsidRPr="004254BD">
        <w:rPr>
          <w:bCs/>
        </w:rPr>
        <w:t>.202</w:t>
      </w:r>
      <w:r w:rsidR="00DC38DC">
        <w:rPr>
          <w:bCs/>
        </w:rPr>
        <w:t>1</w:t>
      </w:r>
      <w:r w:rsidR="004254BD" w:rsidRPr="004254BD">
        <w:rPr>
          <w:bCs/>
        </w:rPr>
        <w:t xml:space="preserve"> № </w:t>
      </w:r>
      <w:r w:rsidR="00DC38DC">
        <w:rPr>
          <w:bCs/>
        </w:rPr>
        <w:t>229</w:t>
      </w:r>
      <w:r w:rsidR="004254BD" w:rsidRPr="004254BD">
        <w:rPr>
          <w:bCs/>
        </w:rPr>
        <w:t xml:space="preserve"> «</w:t>
      </w:r>
      <w:r w:rsidR="00DC38DC" w:rsidRPr="00DC38DC">
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="004254BD" w:rsidRPr="004254BD">
        <w:rPr>
          <w:bCs/>
        </w:rPr>
        <w:t>»</w:t>
      </w:r>
      <w:bookmarkEnd w:id="0"/>
      <w:r w:rsidR="004254BD">
        <w:rPr>
          <w:bCs/>
        </w:rPr>
        <w:t>.</w:t>
      </w:r>
      <w:r w:rsidR="004C1BDE">
        <w:rPr>
          <w:bCs/>
        </w:rPr>
        <w:t xml:space="preserve"> </w:t>
      </w:r>
    </w:p>
    <w:p w14:paraId="51DAB1CC" w14:textId="76BDF7CB" w:rsidR="00584092" w:rsidRPr="002C336F" w:rsidRDefault="00584092" w:rsidP="002C336F">
      <w:pPr>
        <w:ind w:left="36" w:right="71"/>
        <w:jc w:val="both"/>
        <w:rPr>
          <w:sz w:val="28"/>
          <w:szCs w:val="28"/>
        </w:rPr>
      </w:pPr>
      <w:r w:rsidRPr="00F7547B">
        <w:t xml:space="preserve">Срок проведения публичных консультаций: с </w:t>
      </w:r>
      <w:r w:rsidR="002C336F">
        <w:t>01</w:t>
      </w:r>
      <w:r w:rsidR="004254BD">
        <w:t>.</w:t>
      </w:r>
      <w:r w:rsidR="00DC38DC">
        <w:t>03</w:t>
      </w:r>
      <w:r w:rsidR="004254BD">
        <w:t>.202</w:t>
      </w:r>
      <w:r w:rsidR="008774F3">
        <w:t>5</w:t>
      </w:r>
      <w:r w:rsidRPr="00F7547B">
        <w:t xml:space="preserve"> по </w:t>
      </w:r>
      <w:r w:rsidR="002C336F">
        <w:t>01</w:t>
      </w:r>
      <w:r w:rsidR="004254BD">
        <w:t>.</w:t>
      </w:r>
      <w:r w:rsidR="00DC38DC">
        <w:t>04</w:t>
      </w:r>
      <w:r w:rsidR="004254BD">
        <w:t>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304ED296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C1BDE">
        <w:rPr>
          <w:bCs/>
        </w:rPr>
        <w:t>Постановление</w:t>
      </w:r>
      <w:r w:rsidR="004C1BDE" w:rsidRPr="004254BD">
        <w:rPr>
          <w:bCs/>
        </w:rPr>
        <w:t xml:space="preserve"> администрации Усть-Камчатского муниципального района от </w:t>
      </w:r>
      <w:r w:rsidR="00DC38DC">
        <w:rPr>
          <w:bCs/>
        </w:rPr>
        <w:t>02</w:t>
      </w:r>
      <w:r w:rsidR="00DC38DC" w:rsidRPr="004254BD">
        <w:rPr>
          <w:bCs/>
        </w:rPr>
        <w:t>.</w:t>
      </w:r>
      <w:r w:rsidR="00DC38DC">
        <w:rPr>
          <w:bCs/>
        </w:rPr>
        <w:t>06</w:t>
      </w:r>
      <w:r w:rsidR="00DC38DC" w:rsidRPr="004254BD">
        <w:rPr>
          <w:bCs/>
        </w:rPr>
        <w:t>.202</w:t>
      </w:r>
      <w:r w:rsidR="00DC38DC">
        <w:rPr>
          <w:bCs/>
        </w:rPr>
        <w:t>1</w:t>
      </w:r>
      <w:r w:rsidR="00DC38DC" w:rsidRPr="004254BD">
        <w:rPr>
          <w:bCs/>
        </w:rPr>
        <w:t xml:space="preserve"> № </w:t>
      </w:r>
      <w:r w:rsidR="00DC38DC">
        <w:rPr>
          <w:bCs/>
        </w:rPr>
        <w:t>229</w:t>
      </w:r>
      <w:r w:rsidR="00DC38DC" w:rsidRPr="004254BD">
        <w:rPr>
          <w:bCs/>
        </w:rPr>
        <w:t xml:space="preserve"> «</w:t>
      </w:r>
      <w:r w:rsidR="00DC38DC" w:rsidRPr="00DC38DC">
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="008E7B6E" w:rsidRPr="004254BD">
        <w:rPr>
          <w:bCs/>
        </w:rPr>
        <w:t>»</w:t>
      </w:r>
      <w:r w:rsidR="008E7B6E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06431CCC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6B2EF1">
              <w:t xml:space="preserve"> </w:t>
            </w:r>
            <w:r w:rsidR="008F1B3E">
              <w:t xml:space="preserve">порядок </w:t>
            </w:r>
            <w:r w:rsidR="006B2EF1" w:rsidRPr="006B2EF1">
              <w:t xml:space="preserve">предоставления </w:t>
            </w:r>
            <w:r w:rsidR="002C336F" w:rsidRPr="002C336F">
              <w:t>субсидии на возмещение затрат, связанных с производством и реализацией хлеба и хлебобулочных изделий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0B65E6C5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2C336F">
              <w:t>01</w:t>
            </w:r>
            <w:r w:rsidR="00AE159E">
              <w:t>.</w:t>
            </w:r>
            <w:r w:rsidR="00DC38DC">
              <w:t>04</w:t>
            </w:r>
            <w:r w:rsidR="004254BD">
              <w:t>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46B84D92" w14:textId="77777777" w:rsidR="00DC38DC" w:rsidRDefault="00DC38DC" w:rsidP="00DC38DC">
      <w:pPr>
        <w:jc w:val="right"/>
        <w:rPr>
          <w:szCs w:val="28"/>
        </w:rPr>
      </w:pPr>
    </w:p>
    <w:p w14:paraId="2784C749" w14:textId="77777777" w:rsidR="00DC38DC" w:rsidRPr="00895028" w:rsidRDefault="00DC38DC" w:rsidP="00DC38DC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 wp14:anchorId="0112D2AD" wp14:editId="4A28ED3F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0EEB" w14:textId="77777777" w:rsidR="00DC38DC" w:rsidRPr="00895028" w:rsidRDefault="00DC38DC" w:rsidP="00DC38DC">
      <w:pPr>
        <w:jc w:val="center"/>
      </w:pPr>
      <w:r w:rsidRPr="00895028">
        <w:t>Камчатский край</w:t>
      </w:r>
    </w:p>
    <w:p w14:paraId="00EF0738" w14:textId="77777777" w:rsidR="00DC38DC" w:rsidRPr="00895028" w:rsidRDefault="00DC38DC" w:rsidP="00DC38DC">
      <w:pPr>
        <w:jc w:val="center"/>
      </w:pPr>
      <w:r w:rsidRPr="00895028">
        <w:t>Усть-Камчатский район</w:t>
      </w:r>
    </w:p>
    <w:p w14:paraId="6CF4AB82" w14:textId="77777777" w:rsidR="00DC38DC" w:rsidRPr="00895028" w:rsidRDefault="00DC38DC" w:rsidP="00DC38DC">
      <w:pPr>
        <w:jc w:val="center"/>
        <w:rPr>
          <w:sz w:val="28"/>
          <w:szCs w:val="28"/>
        </w:rPr>
      </w:pPr>
    </w:p>
    <w:p w14:paraId="016494F7" w14:textId="77777777" w:rsidR="00DC38DC" w:rsidRPr="00895028" w:rsidRDefault="00DC38DC" w:rsidP="00DC38DC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14:paraId="0AB3749E" w14:textId="77777777" w:rsidR="00DC38DC" w:rsidRPr="00895028" w:rsidRDefault="00DC38DC" w:rsidP="00DC38DC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218D7D4F" w14:textId="77777777" w:rsidR="00DC38DC" w:rsidRPr="00895028" w:rsidRDefault="00DC38DC" w:rsidP="00DC38DC">
      <w:pPr>
        <w:jc w:val="center"/>
        <w:rPr>
          <w:b/>
          <w:bCs/>
          <w:sz w:val="28"/>
          <w:szCs w:val="28"/>
        </w:rPr>
      </w:pPr>
    </w:p>
    <w:p w14:paraId="4C0D0F9C" w14:textId="77777777" w:rsidR="00DC38DC" w:rsidRPr="00895028" w:rsidRDefault="00DC38DC" w:rsidP="00DC38DC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02.06.2021 № 229</w:t>
      </w:r>
      <w:r w:rsidRPr="00895028">
        <w:rPr>
          <w:b/>
          <w:bCs/>
          <w:sz w:val="28"/>
          <w:szCs w:val="28"/>
          <w:u w:val="single"/>
        </w:rPr>
        <w:t xml:space="preserve">  </w:t>
      </w:r>
    </w:p>
    <w:p w14:paraId="2C1CB5F1" w14:textId="77777777" w:rsidR="00DC38DC" w:rsidRPr="00895028" w:rsidRDefault="00DC38DC" w:rsidP="00DC38DC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14:paraId="647CADAC" w14:textId="77777777" w:rsidR="00DC38DC" w:rsidRPr="00895028" w:rsidRDefault="00DC38DC" w:rsidP="00DC38DC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9"/>
      </w:tblGrid>
      <w:tr w:rsidR="00DC38DC" w:rsidRPr="00895028" w14:paraId="3D2A0106" w14:textId="77777777" w:rsidTr="005D5B86">
        <w:trPr>
          <w:trHeight w:val="1590"/>
        </w:trPr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</w:tcPr>
          <w:p w14:paraId="1E1F987F" w14:textId="77777777" w:rsidR="00DC38DC" w:rsidRPr="00895028" w:rsidRDefault="00DC38DC" w:rsidP="005D5B86">
            <w:pPr>
              <w:ind w:left="36" w:right="1451"/>
              <w:jc w:val="both"/>
              <w:rPr>
                <w:rFonts w:eastAsia="Calibri"/>
                <w:sz w:val="28"/>
                <w:szCs w:val="28"/>
              </w:rPr>
            </w:pPr>
            <w:r w:rsidRPr="00895028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      </w:r>
          </w:p>
        </w:tc>
      </w:tr>
    </w:tbl>
    <w:p w14:paraId="0F762890" w14:textId="77777777" w:rsidR="00DC38DC" w:rsidRPr="00895028" w:rsidRDefault="00DC38DC" w:rsidP="00DC38D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14:paraId="42FEC692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 соответствии со статьей 27 Устава Усть-Камчатского муниципального района,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     № 176,</w:t>
      </w:r>
    </w:p>
    <w:p w14:paraId="4314B9F6" w14:textId="77777777" w:rsidR="00DC38DC" w:rsidRPr="00895028" w:rsidRDefault="00DC38DC" w:rsidP="00DC38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2EF3ED" w14:textId="77777777" w:rsidR="00DC38DC" w:rsidRPr="00895028" w:rsidRDefault="00DC38DC" w:rsidP="00DC38DC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14:paraId="5D50919B" w14:textId="77777777" w:rsidR="00DC38DC" w:rsidRPr="00895028" w:rsidRDefault="00DC38DC" w:rsidP="00DC38DC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76EEBE39" w14:textId="77777777" w:rsidR="00DC38DC" w:rsidRPr="00895028" w:rsidRDefault="00DC38DC" w:rsidP="00DC38DC">
      <w:pPr>
        <w:numPr>
          <w:ilvl w:val="0"/>
          <w:numId w:val="7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1" w:name="sub_5"/>
      <w:r w:rsidRPr="00895028">
        <w:rPr>
          <w:sz w:val="28"/>
          <w:szCs w:val="28"/>
        </w:rPr>
        <w:t xml:space="preserve"> </w:t>
      </w:r>
      <w:bookmarkEnd w:id="1"/>
      <w:r w:rsidRPr="00895028">
        <w:rPr>
          <w:rFonts w:eastAsia="Calibri"/>
          <w:sz w:val="28"/>
          <w:szCs w:val="28"/>
        </w:rPr>
        <w:t>Утвердить Порядок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>
        <w:rPr>
          <w:rFonts w:eastAsia="Calibri"/>
          <w:sz w:val="28"/>
          <w:szCs w:val="28"/>
        </w:rPr>
        <w:t xml:space="preserve"> (далее – Порядок)</w:t>
      </w:r>
      <w:r w:rsidRPr="00895028">
        <w:rPr>
          <w:rFonts w:eastAsia="Calibri"/>
          <w:sz w:val="28"/>
          <w:szCs w:val="28"/>
        </w:rPr>
        <w:t>, согласно приложению к настоящему постановлению.</w:t>
      </w:r>
    </w:p>
    <w:p w14:paraId="40048585" w14:textId="77777777" w:rsidR="00DC38DC" w:rsidRPr="00895028" w:rsidRDefault="00DC38DC" w:rsidP="00DC38DC">
      <w:pPr>
        <w:numPr>
          <w:ilvl w:val="0"/>
          <w:numId w:val="7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Управлению делами администрации Усть-Камчатского муниципального района – муниципальному казенному учреждению </w:t>
      </w:r>
      <w:r w:rsidRPr="00895028">
        <w:rPr>
          <w:sz w:val="28"/>
          <w:szCs w:val="28"/>
        </w:rPr>
        <w:lastRenderedPageBreak/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14:paraId="0883200D" w14:textId="77777777" w:rsidR="00DC38DC" w:rsidRPr="00895028" w:rsidRDefault="00DC38DC" w:rsidP="00DC38DC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 его официального опубликования, за исключением п. 1.8. Порядка, который вступает в силу 01.10.2021 года.</w:t>
      </w:r>
    </w:p>
    <w:p w14:paraId="2971594F" w14:textId="77777777" w:rsidR="00DC38DC" w:rsidRDefault="00DC38DC" w:rsidP="00DC38DC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оставляю за собой.</w:t>
      </w:r>
    </w:p>
    <w:p w14:paraId="7C7BE338" w14:textId="77777777" w:rsidR="00DC38DC" w:rsidRDefault="00DC38DC" w:rsidP="00DC38DC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7C8CC09" w14:textId="77777777" w:rsidR="00DC38DC" w:rsidRDefault="00DC38DC" w:rsidP="00DC38DC">
      <w:pPr>
        <w:tabs>
          <w:tab w:val="left" w:pos="5940"/>
        </w:tabs>
        <w:rPr>
          <w:sz w:val="28"/>
          <w:szCs w:val="28"/>
        </w:rPr>
      </w:pPr>
    </w:p>
    <w:p w14:paraId="2D48564E" w14:textId="77777777" w:rsidR="00DC38DC" w:rsidRDefault="00DC38DC" w:rsidP="00DC38DC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14:paraId="4B23AA6E" w14:textId="77777777" w:rsidR="00DC38DC" w:rsidRDefault="00DC38DC" w:rsidP="00DC38DC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Усть-Камчатского </w:t>
      </w:r>
    </w:p>
    <w:p w14:paraId="324E0B5D" w14:textId="77777777" w:rsidR="00DC38DC" w:rsidRDefault="00DC38DC" w:rsidP="00DC38DC">
      <w:pPr>
        <w:pStyle w:val="a7"/>
        <w:tabs>
          <w:tab w:val="left" w:pos="720"/>
        </w:tabs>
        <w:ind w:left="1305" w:hanging="1305"/>
        <w:jc w:val="both"/>
      </w:pPr>
      <w:r>
        <w:rPr>
          <w:sz w:val="28"/>
          <w:szCs w:val="28"/>
        </w:rPr>
        <w:t>муниципального района                                                                         А.А. Белов</w:t>
      </w:r>
    </w:p>
    <w:p w14:paraId="7716BA9C" w14:textId="77777777" w:rsidR="00DC38DC" w:rsidRPr="00895028" w:rsidRDefault="00DC38DC" w:rsidP="00DC38DC">
      <w:pPr>
        <w:jc w:val="right"/>
        <w:rPr>
          <w:bCs/>
        </w:rPr>
      </w:pPr>
    </w:p>
    <w:p w14:paraId="3E01EBFB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AC6D904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8070AD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F6F915C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6286191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633EE4B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149550B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5503766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16A2AEF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0FDD55C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4EF0FA7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2383C5A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2703BDC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6B547BB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38D9E7C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B05D4D0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C1FA44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1AAE036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3686BD4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7FD99A8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6FC7C67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F3D4200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C19D7E3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67BE9CA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AC4F1C8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07C41D3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9F61005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D17DE2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2D740DC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6E01835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0D6C63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4040893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9C9DDED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0537D81" w14:textId="77777777" w:rsidR="00DC38DC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E027E61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ED0387D" w14:textId="77777777" w:rsidR="00DC38DC" w:rsidRDefault="00DC38DC" w:rsidP="00DC38DC">
      <w:pPr>
        <w:jc w:val="right"/>
        <w:rPr>
          <w:bCs/>
        </w:rPr>
      </w:pPr>
    </w:p>
    <w:p w14:paraId="2BD45BB8" w14:textId="77777777" w:rsidR="00DC38DC" w:rsidRDefault="00DC38DC" w:rsidP="00DC38DC">
      <w:pPr>
        <w:jc w:val="right"/>
        <w:rPr>
          <w:bCs/>
        </w:rPr>
      </w:pPr>
    </w:p>
    <w:p w14:paraId="0B2E03C3" w14:textId="77777777" w:rsidR="00DC38DC" w:rsidRDefault="00DC38DC" w:rsidP="00DC38DC">
      <w:pPr>
        <w:jc w:val="right"/>
        <w:rPr>
          <w:bCs/>
        </w:rPr>
      </w:pPr>
    </w:p>
    <w:p w14:paraId="3167CCEE" w14:textId="77777777" w:rsidR="00DC38DC" w:rsidRDefault="00DC38DC" w:rsidP="00DC38DC">
      <w:pPr>
        <w:jc w:val="right"/>
        <w:rPr>
          <w:bCs/>
        </w:rPr>
      </w:pPr>
    </w:p>
    <w:p w14:paraId="5000F4EB" w14:textId="77777777" w:rsidR="00DC38DC" w:rsidRDefault="00DC38DC" w:rsidP="00DC38DC">
      <w:pPr>
        <w:jc w:val="right"/>
        <w:rPr>
          <w:bCs/>
        </w:rPr>
      </w:pPr>
    </w:p>
    <w:p w14:paraId="00B711C7" w14:textId="762DA431" w:rsidR="00DC38DC" w:rsidRPr="00895028" w:rsidRDefault="00DC38DC" w:rsidP="00DC38DC">
      <w:pPr>
        <w:jc w:val="right"/>
        <w:rPr>
          <w:bCs/>
        </w:rPr>
      </w:pPr>
      <w:r w:rsidRPr="00895028">
        <w:rPr>
          <w:bCs/>
        </w:rPr>
        <w:lastRenderedPageBreak/>
        <w:t>Приложение</w:t>
      </w:r>
    </w:p>
    <w:p w14:paraId="0A31BE29" w14:textId="77777777" w:rsidR="00DC38DC" w:rsidRPr="00895028" w:rsidRDefault="00DC38DC" w:rsidP="00DC38DC">
      <w:pPr>
        <w:jc w:val="right"/>
        <w:rPr>
          <w:bCs/>
        </w:rPr>
      </w:pPr>
      <w:r w:rsidRPr="00895028">
        <w:rPr>
          <w:bCs/>
        </w:rPr>
        <w:t>к постановлению администрации</w:t>
      </w:r>
    </w:p>
    <w:p w14:paraId="3158ED95" w14:textId="77777777" w:rsidR="00DC38DC" w:rsidRPr="00895028" w:rsidRDefault="00DC38DC" w:rsidP="00DC38DC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14:paraId="3B9F456F" w14:textId="77777777" w:rsidR="00DC38DC" w:rsidRPr="00895028" w:rsidRDefault="00DC38DC" w:rsidP="00DC38DC">
      <w:pPr>
        <w:jc w:val="right"/>
        <w:rPr>
          <w:bCs/>
        </w:rPr>
      </w:pPr>
      <w:r w:rsidRPr="00895028">
        <w:rPr>
          <w:bCs/>
        </w:rPr>
        <w:t xml:space="preserve">от </w:t>
      </w:r>
      <w:r>
        <w:rPr>
          <w:bCs/>
        </w:rPr>
        <w:t>02.06.2021 № 229</w:t>
      </w:r>
    </w:p>
    <w:p w14:paraId="68377C6A" w14:textId="77777777" w:rsidR="00DC38DC" w:rsidRPr="00895028" w:rsidRDefault="00DC38DC" w:rsidP="00DC38DC">
      <w:pPr>
        <w:jc w:val="right"/>
        <w:rPr>
          <w:bCs/>
          <w:sz w:val="28"/>
          <w:szCs w:val="28"/>
        </w:rPr>
      </w:pPr>
    </w:p>
    <w:p w14:paraId="33ACE2CC" w14:textId="77777777" w:rsidR="00DC38DC" w:rsidRPr="00895028" w:rsidRDefault="00DC38DC" w:rsidP="00DC38DC">
      <w:pPr>
        <w:spacing w:after="1"/>
        <w:ind w:firstLine="709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14:paraId="0A85825B" w14:textId="77777777" w:rsidR="00DC38DC" w:rsidRPr="00895028" w:rsidRDefault="00DC38DC" w:rsidP="00DC38DC">
      <w:pPr>
        <w:spacing w:after="1"/>
        <w:ind w:firstLine="709"/>
        <w:jc w:val="center"/>
        <w:rPr>
          <w:b/>
          <w:sz w:val="28"/>
          <w:szCs w:val="28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>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</w:p>
    <w:p w14:paraId="3EE69328" w14:textId="77777777" w:rsidR="00DC38DC" w:rsidRPr="00895028" w:rsidRDefault="00DC38DC" w:rsidP="00DC38DC">
      <w:pPr>
        <w:spacing w:after="1"/>
        <w:jc w:val="center"/>
        <w:rPr>
          <w:b/>
          <w:sz w:val="28"/>
          <w:szCs w:val="28"/>
        </w:rPr>
      </w:pPr>
    </w:p>
    <w:p w14:paraId="2EA844EB" w14:textId="77777777" w:rsidR="00DC38DC" w:rsidRDefault="00DC38DC" w:rsidP="00DC38DC">
      <w:pPr>
        <w:pStyle w:val="ConsPlusNormal"/>
        <w:numPr>
          <w:ilvl w:val="0"/>
          <w:numId w:val="1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14:paraId="0868A79E" w14:textId="77777777" w:rsidR="00DC38DC" w:rsidRPr="00895028" w:rsidRDefault="00DC38DC" w:rsidP="00DC38DC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1F30D60" w14:textId="77777777" w:rsidR="00DC38DC" w:rsidRPr="00895028" w:rsidRDefault="00DC38DC" w:rsidP="00DC38DC">
      <w:pPr>
        <w:spacing w:after="1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1.1. Настоящий Порядок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обеспечения затрат, связанных с искусственным осеменением крупного рогатого скота в Усть-Камчатском муниципальном районе (далее - Порядок) разработан в соответствии со </w:t>
      </w:r>
      <w:hyperlink r:id="rId11" w:history="1">
        <w:r w:rsidRPr="00895028">
          <w:rPr>
            <w:sz w:val="28"/>
            <w:szCs w:val="28"/>
          </w:rPr>
          <w:t>статьей 78</w:t>
        </w:r>
      </w:hyperlink>
      <w:r w:rsidRPr="00895028">
        <w:rPr>
          <w:sz w:val="28"/>
          <w:szCs w:val="28"/>
        </w:rPr>
        <w:t xml:space="preserve"> Бюджетного кодекса Российской Федерации и в рамках реализации основного мероприятия «Развитие животноводства и растениеводства»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 (далее - муниципальная программа).</w:t>
      </w:r>
      <w:bookmarkStart w:id="2" w:name="P58"/>
      <w:bookmarkEnd w:id="2"/>
    </w:p>
    <w:p w14:paraId="5454DF76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1.2. Настоящий Порядок устанавливает условия и порядок предоставления субсидий из бюджета Усть-Камчатского муниципального района в целях финансового обеспечения затрат, связанных с искусственным осеменением крупного рогатого скота в Усть-Камчатском муниципальном районе (далее – субсидии), а именно на приобретение и доставку расходных материалов для проведения искусственного осеменения (семенная жидкость, катетеры, ампулы, перчатки, азот, в том числе сосуд </w:t>
      </w:r>
      <w:proofErr w:type="spellStart"/>
      <w:r w:rsidRPr="00895028">
        <w:rPr>
          <w:sz w:val="28"/>
          <w:szCs w:val="28"/>
        </w:rPr>
        <w:t>Дюара</w:t>
      </w:r>
      <w:proofErr w:type="spellEnd"/>
      <w:r w:rsidRPr="00895028">
        <w:rPr>
          <w:sz w:val="28"/>
          <w:szCs w:val="28"/>
        </w:rPr>
        <w:t>,</w:t>
      </w:r>
      <w:r w:rsidRPr="00895028">
        <w:t xml:space="preserve"> </w:t>
      </w:r>
      <w:r w:rsidRPr="00895028">
        <w:rPr>
          <w:sz w:val="28"/>
          <w:szCs w:val="28"/>
        </w:rPr>
        <w:t>инструмент, дезинфекционные средства, специализированная одежда, медикаменты).</w:t>
      </w:r>
    </w:p>
    <w:p w14:paraId="570D8590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14:paraId="3CC9BB08" w14:textId="77777777" w:rsidR="00DC38DC" w:rsidRPr="00895028" w:rsidRDefault="00DC38DC" w:rsidP="00DC38DC">
      <w:pPr>
        <w:tabs>
          <w:tab w:val="num" w:pos="709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 xml:space="preserve">1.4. 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</w:t>
      </w:r>
      <w:r>
        <w:rPr>
          <w:sz w:val="28"/>
          <w:szCs w:val="28"/>
        </w:rPr>
        <w:t>финансовый год</w:t>
      </w:r>
      <w:r w:rsidRPr="00895028">
        <w:rPr>
          <w:sz w:val="28"/>
          <w:szCs w:val="28"/>
        </w:rPr>
        <w:t>», является Управление экономического развития и контрольной деятельности администрации Усть-</w:t>
      </w:r>
      <w:r w:rsidRPr="00895028">
        <w:rPr>
          <w:sz w:val="28"/>
          <w:szCs w:val="28"/>
        </w:rPr>
        <w:lastRenderedPageBreak/>
        <w:t>Камчатского муниципального района – муниципальное казенное учреждение (далее – Управление).</w:t>
      </w:r>
    </w:p>
    <w:p w14:paraId="2218F3F4" w14:textId="77777777" w:rsidR="00DC38DC" w:rsidRPr="00895028" w:rsidRDefault="00DC38DC" w:rsidP="00DC38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>1.5. Средства субсидий перечисляются в соответствии со сводной бюджетной росписью Усть-Камчатского муниципального района в пределах лимитов бюджетных обязательств согласно прогнозам кассовых выплат, доведенных Управлению в установленном порядке</w:t>
      </w:r>
      <w:bookmarkStart w:id="3" w:name="P62"/>
      <w:bookmarkEnd w:id="3"/>
      <w:r w:rsidRPr="00895028">
        <w:rPr>
          <w:sz w:val="28"/>
          <w:szCs w:val="28"/>
        </w:rPr>
        <w:t xml:space="preserve">, в </w:t>
      </w:r>
      <w:r w:rsidRPr="00895028">
        <w:rPr>
          <w:bCs/>
          <w:sz w:val="28"/>
          <w:szCs w:val="28"/>
        </w:rPr>
        <w:t xml:space="preserve">рамках муниципальной программы. </w:t>
      </w:r>
      <w:r w:rsidRPr="00895028">
        <w:rPr>
          <w:sz w:val="28"/>
          <w:szCs w:val="28"/>
        </w:rPr>
        <w:t xml:space="preserve">Размер субсидии рассчитывается комиссией по предоставлению финансовой поддержки в Усть-Камчатском муниципальном районе (далее – комиссия) в соответствии с пунктом 3.4 настоящего Порядка, и не может превышать 200 тысяч рублей на одного получателя субсидии. </w:t>
      </w:r>
    </w:p>
    <w:p w14:paraId="3253AD82" w14:textId="77777777" w:rsidR="00DC38DC" w:rsidRPr="00895028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028">
        <w:rPr>
          <w:rFonts w:ascii="Times New Roman" w:hAnsi="Times New Roman" w:cs="Times New Roman"/>
          <w:sz w:val="28"/>
          <w:szCs w:val="28"/>
        </w:rPr>
        <w:t xml:space="preserve">1.6. Получателями субсидий являются юридические лица (за исключением государственных (муниципальных) учреждений), индивидуальные предприниматели, а также главы крестьянского (фермерского) хозяйства, зарегистрированные и осуществляющие деятельность на территории Усть-Камчатского муниципального района и осуществляющие деятельность в сфере животноводства (далее - получатели субсидий). </w:t>
      </w:r>
    </w:p>
    <w:p w14:paraId="4F343436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1.7. 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правовым актом.</w:t>
      </w:r>
    </w:p>
    <w:p w14:paraId="20C3C93F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1.8.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14:paraId="120C3042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субсидиях, планируемых к предоставлению из бюджета Усть-Камчатского муниципального района;</w:t>
      </w:r>
    </w:p>
    <w:p w14:paraId="78A41A8E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14:paraId="4A9BBDD6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заявок, поданных получателем субсидии;</w:t>
      </w:r>
    </w:p>
    <w:p w14:paraId="53CE8525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- о результатах рассмотрения заявок.</w:t>
      </w:r>
    </w:p>
    <w:p w14:paraId="34D6C471" w14:textId="77777777" w:rsidR="00DC38DC" w:rsidRPr="00895028" w:rsidRDefault="00DC38DC" w:rsidP="00DC38D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3B0163" w14:textId="77777777" w:rsidR="00DC38DC" w:rsidRPr="00895028" w:rsidRDefault="00DC38DC" w:rsidP="00DC38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субсидий</w:t>
      </w:r>
    </w:p>
    <w:p w14:paraId="28B100BE" w14:textId="77777777" w:rsidR="00DC38DC" w:rsidRPr="00895028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0"/>
      <w:bookmarkEnd w:id="4"/>
      <w:r w:rsidRPr="00895028">
        <w:rPr>
          <w:rFonts w:ascii="Times New Roman" w:hAnsi="Times New Roman" w:cs="Times New Roman"/>
          <w:sz w:val="28"/>
          <w:szCs w:val="28"/>
        </w:rPr>
        <w:t>2.1. Получатель субсидии, на день подачи заявления должен относится к категории получателей субсидии, установленной пунктом 1.6 настоящего Порядка.</w:t>
      </w:r>
    </w:p>
    <w:p w14:paraId="29764155" w14:textId="77777777" w:rsidR="00DC38DC" w:rsidRPr="00895028" w:rsidRDefault="00DC38DC" w:rsidP="00DC38DC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>2.2. Получатель субсидии должен соответствовать следующим требованиями на первое число месяца, предшествующего месяцу, в котором планируется подать заявление на предоставление субсидии:</w:t>
      </w:r>
    </w:p>
    <w:p w14:paraId="38B51838" w14:textId="77777777" w:rsidR="00DC38DC" w:rsidRPr="00895028" w:rsidRDefault="00DC38DC" w:rsidP="00DC38D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t>2.2.1</w:t>
      </w:r>
      <w:r w:rsidRPr="00895028">
        <w:rPr>
          <w:rFonts w:eastAsia="Calibri"/>
          <w:sz w:val="28"/>
          <w:szCs w:val="28"/>
          <w:lang w:eastAsia="en-US"/>
        </w:rPr>
        <w:t xml:space="preserve"> у </w:t>
      </w:r>
      <w:r w:rsidRPr="00895028">
        <w:rPr>
          <w:sz w:val="28"/>
          <w:szCs w:val="28"/>
        </w:rPr>
        <w:t xml:space="preserve">получателя субсидии </w:t>
      </w:r>
      <w:r w:rsidRPr="00895028">
        <w:rPr>
          <w:rFonts w:eastAsia="Calibri"/>
          <w:sz w:val="28"/>
          <w:szCs w:val="28"/>
          <w:lang w:eastAsia="en-US"/>
        </w:rPr>
        <w:t>отсутствует просроченная задолженност</w:t>
      </w:r>
      <w:r>
        <w:rPr>
          <w:rFonts w:eastAsia="Calibri"/>
          <w:sz w:val="28"/>
          <w:szCs w:val="28"/>
          <w:lang w:eastAsia="en-US"/>
        </w:rPr>
        <w:t>ь</w:t>
      </w:r>
      <w:r w:rsidRPr="00895028">
        <w:rPr>
          <w:rFonts w:eastAsia="Calibri"/>
          <w:sz w:val="28"/>
          <w:szCs w:val="28"/>
          <w:lang w:eastAsia="en-US"/>
        </w:rPr>
        <w:t xml:space="preserve"> по возврату в бюджет Усть-Камчатского муниципального района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района, и иной просроченной задолженности перед бюджетом; </w:t>
      </w:r>
    </w:p>
    <w:p w14:paraId="166EFAFB" w14:textId="77777777" w:rsidR="00DC38DC" w:rsidRPr="00895028" w:rsidRDefault="00DC38DC" w:rsidP="00DC38DC">
      <w:pPr>
        <w:ind w:left="2" w:firstLine="707"/>
        <w:jc w:val="both"/>
        <w:rPr>
          <w:sz w:val="28"/>
          <w:szCs w:val="28"/>
        </w:rPr>
      </w:pPr>
      <w:r w:rsidRPr="00895028">
        <w:rPr>
          <w:rFonts w:eastAsia="Calibri"/>
          <w:sz w:val="28"/>
          <w:szCs w:val="28"/>
          <w:lang w:eastAsia="en-US"/>
        </w:rPr>
        <w:t>2.2.2</w:t>
      </w:r>
      <w:r w:rsidRPr="00895028">
        <w:rPr>
          <w:sz w:val="28"/>
          <w:szCs w:val="28"/>
        </w:rPr>
        <w:t xml:space="preserve">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14:paraId="3A9F3278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2.2.3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Усть-Камчатского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14:paraId="086003C8" w14:textId="77777777" w:rsidR="00DC38DC" w:rsidRPr="00895028" w:rsidRDefault="00DC38DC" w:rsidP="00DC38DC">
      <w:pPr>
        <w:numPr>
          <w:ilvl w:val="2"/>
          <w:numId w:val="34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района;</w:t>
      </w:r>
    </w:p>
    <w:p w14:paraId="667DCF7E" w14:textId="77777777" w:rsidR="00DC38DC" w:rsidRPr="00895028" w:rsidRDefault="00DC38DC" w:rsidP="00DC38DC">
      <w:pPr>
        <w:numPr>
          <w:ilvl w:val="2"/>
          <w:numId w:val="34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животноводство; </w:t>
      </w:r>
    </w:p>
    <w:p w14:paraId="038E0BB0" w14:textId="77777777" w:rsidR="00DC38DC" w:rsidRPr="00895028" w:rsidRDefault="00DC38DC" w:rsidP="00DC38DC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2.2.6 представление полного перечня документов, установленного пунктом 2.6 настоящего Порядка.</w:t>
      </w:r>
    </w:p>
    <w:p w14:paraId="7B631C86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2.3. Для предоставления субсидии,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2" w:history="1">
        <w:r w:rsidRPr="00895028">
          <w:rPr>
            <w:rStyle w:val="a3"/>
            <w:sz w:val="28"/>
            <w:szCs w:val="28"/>
          </w:rPr>
          <w:t>http://ust-kam.ru</w:t>
        </w:r>
      </w:hyperlink>
      <w:r w:rsidRPr="00895028">
        <w:rPr>
          <w:rStyle w:val="a3"/>
          <w:sz w:val="28"/>
          <w:szCs w:val="28"/>
        </w:rPr>
        <w:t xml:space="preserve"> </w:t>
      </w:r>
      <w:r w:rsidRPr="00895028">
        <w:rPr>
          <w:sz w:val="28"/>
          <w:szCs w:val="28"/>
        </w:rPr>
        <w:t xml:space="preserve">извещение о сроках подачи заявок на предоставление субсидии (далее - извещение). </w:t>
      </w:r>
    </w:p>
    <w:p w14:paraId="244A4CB9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2.4. В извещении указываются:</w:t>
      </w:r>
    </w:p>
    <w:p w14:paraId="516E1B6A" w14:textId="77777777" w:rsidR="00DC38DC" w:rsidRPr="00895028" w:rsidRDefault="00DC38DC" w:rsidP="00DC38DC">
      <w:pPr>
        <w:pStyle w:val="a7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наименование, место нахождения, почтовый адрес Управления;</w:t>
      </w:r>
    </w:p>
    <w:p w14:paraId="081E92EB" w14:textId="77777777" w:rsidR="00DC38DC" w:rsidRPr="00895028" w:rsidRDefault="00DC38DC" w:rsidP="00DC38DC">
      <w:pPr>
        <w:pStyle w:val="a7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контактный телефон и адрес электронной почты Управления;</w:t>
      </w:r>
    </w:p>
    <w:p w14:paraId="17F6F9F2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даты начала и окончания приема документов, время и место их приема;</w:t>
      </w:r>
    </w:p>
    <w:p w14:paraId="78DF71B5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14:paraId="2F1A20D2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>2.5. Срок представления документов составляет не менее 5 (пяти) рабочих дней со дня размещения извещения на официальном сайте Усть-Камчатского муниципального района в сети «Интернет».</w:t>
      </w:r>
    </w:p>
    <w:p w14:paraId="1869D9B4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 Получатель субсидии представляет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 </w:t>
      </w:r>
    </w:p>
    <w:p w14:paraId="2FD197D2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2.6.1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895028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895028">
        <w:rPr>
          <w:sz w:val="28"/>
          <w:szCs w:val="28"/>
        </w:rPr>
        <w:t>;</w:t>
      </w:r>
    </w:p>
    <w:p w14:paraId="16BA2D6E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2.6.2 надлежащим образом заверенная копия паспорта индивидуального предпринимателя или главы крестьянского (фермерского) хозяйства (для получателя </w:t>
      </w:r>
      <w:proofErr w:type="gramStart"/>
      <w:r w:rsidRPr="00895028">
        <w:rPr>
          <w:sz w:val="28"/>
          <w:szCs w:val="28"/>
        </w:rPr>
        <w:t>субсидии</w:t>
      </w:r>
      <w:proofErr w:type="gramEnd"/>
      <w:r w:rsidRPr="00895028">
        <w:rPr>
          <w:sz w:val="28"/>
          <w:szCs w:val="28"/>
        </w:rPr>
        <w:t xml:space="preserve"> являющегося индивидуальным предпринимателем или главой крестьянского (фермерского) хозяйства);</w:t>
      </w:r>
    </w:p>
    <w:p w14:paraId="7F6D9C24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</w:t>
      </w:r>
      <w:proofErr w:type="gramStart"/>
      <w:r w:rsidRPr="00895028">
        <w:rPr>
          <w:sz w:val="28"/>
          <w:szCs w:val="28"/>
        </w:rPr>
        <w:t>субсидии</w:t>
      </w:r>
      <w:proofErr w:type="gramEnd"/>
      <w:r w:rsidRPr="00895028">
        <w:rPr>
          <w:sz w:val="28"/>
          <w:szCs w:val="28"/>
        </w:rPr>
        <w:t xml:space="preserve"> являющегося юридическим лицом); </w:t>
      </w:r>
    </w:p>
    <w:p w14:paraId="2B0C0059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</w:t>
      </w:r>
      <w:proofErr w:type="gramStart"/>
      <w:r w:rsidRPr="00895028">
        <w:rPr>
          <w:sz w:val="28"/>
          <w:szCs w:val="28"/>
        </w:rPr>
        <w:t>субсидии</w:t>
      </w:r>
      <w:proofErr w:type="gramEnd"/>
      <w:r w:rsidRPr="00895028">
        <w:rPr>
          <w:sz w:val="28"/>
          <w:szCs w:val="28"/>
        </w:rPr>
        <w:t xml:space="preserve"> являющегося юридическим лицом);</w:t>
      </w:r>
    </w:p>
    <w:p w14:paraId="06762622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 xml:space="preserve">2.6.5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14:paraId="7DA1AAFC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2.6.6 финансово-экономическое обоснование по форме, согласно приложению 2 к настоящему Порядку.</w:t>
      </w:r>
    </w:p>
    <w:p w14:paraId="3E296E13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14:paraId="5670915D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2.7. Документы, указанные в пункте 2.6 настоящего Порядка представляются Получателем субсидии в Сектор развития сельского хозяйства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14:paraId="37857B0C" w14:textId="77777777" w:rsidR="00DC38DC" w:rsidRPr="00895028" w:rsidRDefault="00DC38DC" w:rsidP="00DC38D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Телефоны Управления: </w:t>
      </w:r>
      <w:r w:rsidRPr="00895028">
        <w:rPr>
          <w:rFonts w:eastAsiaTheme="minorHAnsi"/>
          <w:sz w:val="28"/>
          <w:szCs w:val="28"/>
          <w:lang w:eastAsia="en-US"/>
        </w:rPr>
        <w:t>8(415-34) 2-06-88, 8(415-34) 2-08-44, (добавочный 283),</w:t>
      </w: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 факс 8(415-34) 2-00-85</w:t>
      </w:r>
      <w:r w:rsidRPr="00895028">
        <w:rPr>
          <w:rFonts w:eastAsiaTheme="minorHAnsi"/>
          <w:sz w:val="28"/>
          <w:szCs w:val="28"/>
          <w:lang w:eastAsia="en-US"/>
        </w:rPr>
        <w:t>.</w:t>
      </w:r>
    </w:p>
    <w:p w14:paraId="16CE422B" w14:textId="77777777" w:rsidR="00DC38DC" w:rsidRPr="00895028" w:rsidRDefault="00DC38DC" w:rsidP="00DC38DC">
      <w:pPr>
        <w:ind w:firstLine="709"/>
        <w:jc w:val="both"/>
        <w:rPr>
          <w:color w:val="000000"/>
          <w:sz w:val="28"/>
          <w:szCs w:val="28"/>
        </w:rPr>
      </w:pPr>
      <w:r w:rsidRPr="00895028">
        <w:rPr>
          <w:color w:val="000000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дни.</w:t>
      </w:r>
    </w:p>
    <w:p w14:paraId="01CD380D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2.8. 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14:paraId="38EC08B0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</w:t>
      </w:r>
      <w:r w:rsidRPr="00895028">
        <w:t xml:space="preserve"> </w:t>
      </w:r>
      <w:r w:rsidRPr="00895028">
        <w:rPr>
          <w:sz w:val="28"/>
          <w:szCs w:val="28"/>
        </w:rPr>
        <w:t>возвращаются Получателю субсидии без регистрации и рассмотрения.</w:t>
      </w:r>
    </w:p>
    <w:p w14:paraId="52162A18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2.9. Получатель субсидии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14:paraId="3759C99D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2.10. Получатель субсидии вправе отозвать заявку в любое время до рассмотрения ее комиссией.</w:t>
      </w:r>
    </w:p>
    <w:p w14:paraId="0A985F49" w14:textId="77777777" w:rsidR="00DC38DC" w:rsidRPr="00895028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C1F6E" w14:textId="77777777" w:rsidR="00DC38DC" w:rsidRPr="00895028" w:rsidRDefault="00DC38DC" w:rsidP="00DC38DC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3. </w:t>
      </w:r>
      <w:r w:rsidRPr="00895028">
        <w:rPr>
          <w:b/>
          <w:sz w:val="28"/>
          <w:szCs w:val="28"/>
        </w:rPr>
        <w:tab/>
        <w:t>Предоставление субсидии</w:t>
      </w:r>
    </w:p>
    <w:p w14:paraId="249E835F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3.1. 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14:paraId="7022A721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района.</w:t>
      </w:r>
    </w:p>
    <w:p w14:paraId="7C729219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3.2. Комиссия осуществляет проверку получателя субсидии на соответствие его условиям предоставления субсидии, установленным пунктами 2.1 и 2.2 настоящего Порядка,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заключении соглашения о предоставлении субсидии. Решения комиссии оформляются протоколом комиссии. </w:t>
      </w:r>
    </w:p>
    <w:p w14:paraId="525BC5B0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Решение об отказе в заключении соглашения о предоставлении субсидии принимается в следующих случаях:</w:t>
      </w:r>
    </w:p>
    <w:p w14:paraId="25BBCD7A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14:paraId="30C6814F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14:paraId="4A5B922F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14:paraId="3603F0CA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 </w:t>
      </w:r>
    </w:p>
    <w:p w14:paraId="50393572" w14:textId="77777777" w:rsidR="00DC38DC" w:rsidRPr="00895028" w:rsidRDefault="00DC38DC" w:rsidP="00DC38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 Управление:</w:t>
      </w:r>
    </w:p>
    <w:p w14:paraId="3DC43BDE" w14:textId="77777777" w:rsidR="00DC38DC" w:rsidRPr="00895028" w:rsidRDefault="00DC38DC" w:rsidP="00DC38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3.3.1 в случае принятия решения об отказе в заключении Соглашения в </w:t>
      </w:r>
      <w:r w:rsidRPr="00895028">
        <w:rPr>
          <w:sz w:val="28"/>
          <w:szCs w:val="28"/>
        </w:rPr>
        <w:lastRenderedPageBreak/>
        <w:t>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14:paraId="2C398B3E" w14:textId="77777777" w:rsidR="00DC38DC" w:rsidRPr="00895028" w:rsidRDefault="00DC38DC" w:rsidP="00DC38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14:paraId="369F89F6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Соглашения.</w:t>
      </w:r>
    </w:p>
    <w:p w14:paraId="217C844D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3.4. Размер предоставляемой субсидии определяется по следующей формуле:</w:t>
      </w:r>
    </w:p>
    <w:p w14:paraId="40EC40F5" w14:textId="77777777" w:rsidR="00DC38DC" w:rsidRPr="00895028" w:rsidRDefault="00DC38DC" w:rsidP="00DC38DC">
      <w:pPr>
        <w:jc w:val="center"/>
        <w:rPr>
          <w:sz w:val="28"/>
          <w:szCs w:val="28"/>
        </w:rPr>
      </w:pPr>
      <w:r w:rsidRPr="00895028">
        <w:rPr>
          <w:sz w:val="28"/>
          <w:szCs w:val="28"/>
        </w:rPr>
        <w:t xml:space="preserve">Субсидия = </w:t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</w:rPr>
        <w:t xml:space="preserve"> / </w:t>
      </w:r>
      <w:r w:rsidRPr="00895028">
        <w:rPr>
          <w:sz w:val="28"/>
          <w:szCs w:val="28"/>
          <w:lang w:val="en-US"/>
        </w:rPr>
        <w:t>OB</w:t>
      </w:r>
      <w:r w:rsidRPr="00895028">
        <w:rPr>
          <w:sz w:val="28"/>
          <w:szCs w:val="28"/>
        </w:rPr>
        <w:t>, где:</w:t>
      </w:r>
    </w:p>
    <w:p w14:paraId="4284DFAE" w14:textId="77777777" w:rsidR="00DC38DC" w:rsidRPr="00895028" w:rsidRDefault="00DC38DC" w:rsidP="00DC38DC">
      <w:pPr>
        <w:jc w:val="both"/>
        <w:rPr>
          <w:sz w:val="28"/>
          <w:szCs w:val="28"/>
        </w:rPr>
      </w:pPr>
    </w:p>
    <w:p w14:paraId="7E85E688" w14:textId="77777777" w:rsidR="00DC38DC" w:rsidRPr="00895028" w:rsidRDefault="00DC38DC" w:rsidP="00DC38DC">
      <w:pPr>
        <w:jc w:val="both"/>
        <w:rPr>
          <w:bCs/>
          <w:sz w:val="28"/>
          <w:szCs w:val="28"/>
        </w:rPr>
      </w:pPr>
      <w:r w:rsidRPr="00895028">
        <w:rPr>
          <w:sz w:val="28"/>
          <w:szCs w:val="28"/>
        </w:rPr>
        <w:t>Субсидия – размер с</w:t>
      </w:r>
      <w:r w:rsidRPr="00895028">
        <w:rPr>
          <w:bCs/>
          <w:sz w:val="28"/>
          <w:szCs w:val="28"/>
        </w:rPr>
        <w:t xml:space="preserve">убсидии; </w:t>
      </w:r>
    </w:p>
    <w:p w14:paraId="71E9E4D1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  <w:vertAlign w:val="subscript"/>
        </w:rPr>
        <w:t xml:space="preserve"> – </w:t>
      </w:r>
      <w:r w:rsidRPr="00895028">
        <w:rPr>
          <w:sz w:val="28"/>
          <w:szCs w:val="28"/>
        </w:rPr>
        <w:t xml:space="preserve">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14:paraId="34FC180B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ОВ – общее количество заявок от получателей субсидии, допущенных к дальнейшему рассмотрению и расчету размера субсидии.</w:t>
      </w:r>
    </w:p>
    <w:p w14:paraId="46332A0C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если по результатам расчета размер субсидий превышает планируемые расходы, указанные в финансово-экономическом обосновании (приложение 2 к настоящему Порядку), комиссия принимает решение о предоставлении субсидии в размере расходов, предусмотренных финансово-экономическим обоснованием, документами, предусмотренными пунктом 2.6 настоящего Порядка, но не более 200 тысяч рублей.</w:t>
      </w:r>
    </w:p>
    <w:p w14:paraId="33E0F636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 Обязательным условием Соглашения о предоставлении субсидии является включение в его состав:</w:t>
      </w:r>
    </w:p>
    <w:p w14:paraId="58524604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 проверки за соблюдением целей, условий и порядка предоставления субсидии</w:t>
      </w:r>
      <w:r w:rsidRPr="00895028">
        <w:rPr>
          <w:rFonts w:eastAsia="Calibri"/>
          <w:sz w:val="28"/>
          <w:szCs w:val="28"/>
          <w:lang w:eastAsia="en-US"/>
        </w:rPr>
        <w:t xml:space="preserve">, </w:t>
      </w:r>
      <w:r w:rsidRPr="00895028">
        <w:rPr>
          <w:sz w:val="28"/>
          <w:szCs w:val="28"/>
        </w:rPr>
        <w:t>а также контроль за реализацией настоящего Порядка в соответствии с Бюджетным кодексом Российской Федерации;</w:t>
      </w:r>
    </w:p>
    <w:p w14:paraId="6754DD78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3.5.2 в случае уменьшения Управлению, как получателю бюджетных средств ранее доведенных лимитов бюджетных обязательств на </w:t>
      </w:r>
      <w:r w:rsidRPr="00895028">
        <w:rPr>
          <w:sz w:val="28"/>
          <w:szCs w:val="28"/>
        </w:rPr>
        <w:lastRenderedPageBreak/>
        <w:t xml:space="preserve">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не достижении согласия по новым условиям; </w:t>
      </w:r>
    </w:p>
    <w:p w14:paraId="3DC13284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3.5.3. обязательство получателя субсидии в срок до 01 декабря текущего года предоставить в Управление отчет об использовании субсидии с предоставлением подтверждающих документов об оплате (погашению) кредиторской задолженности;</w:t>
      </w:r>
    </w:p>
    <w:p w14:paraId="37BBB756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3.5.4. </w:t>
      </w:r>
      <w:r w:rsidRPr="005E634A">
        <w:rPr>
          <w:sz w:val="28"/>
          <w:szCs w:val="28"/>
        </w:rPr>
        <w:t>приобретенные за счет средств субсидии материалы проведения для искусственного осеменения указанных в финансовом обосновании должны быть израсходованы Получателем субсидии в течение двух лет с момента получения средств субсидии</w:t>
      </w:r>
      <w:r w:rsidRPr="00895028">
        <w:rPr>
          <w:sz w:val="28"/>
          <w:szCs w:val="28"/>
        </w:rPr>
        <w:t xml:space="preserve">.  </w:t>
      </w:r>
    </w:p>
    <w:p w14:paraId="37753FBA" w14:textId="77777777" w:rsidR="00DC38DC" w:rsidRPr="00895028" w:rsidRDefault="00DC38DC" w:rsidP="00DC38DC">
      <w:pPr>
        <w:pStyle w:val="a7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3.6. Субсидия предоставляется путем перечисления денежных средств Управлением на расчетный или корреспондентский счет </w:t>
      </w:r>
      <w:proofErr w:type="gramStart"/>
      <w:r w:rsidRPr="00895028">
        <w:rPr>
          <w:sz w:val="28"/>
          <w:szCs w:val="28"/>
        </w:rPr>
        <w:t>получателя субсидии</w:t>
      </w:r>
      <w:proofErr w:type="gramEnd"/>
      <w:r w:rsidRPr="00895028">
        <w:rPr>
          <w:sz w:val="28"/>
          <w:szCs w:val="28"/>
        </w:rPr>
        <w:t xml:space="preserve">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14:paraId="281A821C" w14:textId="77777777" w:rsidR="00DC38DC" w:rsidRPr="00895028" w:rsidRDefault="00DC38DC" w:rsidP="00DC38D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4. Осуществление контроля за соблюдением условий, целей</w:t>
      </w:r>
    </w:p>
    <w:p w14:paraId="1BFE4736" w14:textId="77777777" w:rsidR="00DC38DC" w:rsidRPr="00895028" w:rsidRDefault="00DC38DC" w:rsidP="00DC38D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и порядка предоставления субсидии и ответственности</w:t>
      </w:r>
    </w:p>
    <w:p w14:paraId="04FEB0B2" w14:textId="77777777" w:rsidR="00DC38DC" w:rsidRPr="00895028" w:rsidRDefault="00DC38DC" w:rsidP="00DC38D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за их нарушение</w:t>
      </w:r>
    </w:p>
    <w:p w14:paraId="39CD5A7B" w14:textId="77777777" w:rsidR="00DC38DC" w:rsidRPr="00895028" w:rsidRDefault="00DC38DC" w:rsidP="00DC38DC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4.1 В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14:paraId="1614F4E8" w14:textId="77777777" w:rsidR="00DC38DC" w:rsidRPr="00895028" w:rsidRDefault="00DC38DC" w:rsidP="00DC38D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14:paraId="3D04220D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получателем субсидии уведомления от Управления в следующих случаях:</w:t>
      </w:r>
    </w:p>
    <w:p w14:paraId="629B2849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14:paraId="75655102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14:paraId="4AE1A76C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п. 1.2 настоящего Порядка;</w:t>
      </w:r>
    </w:p>
    <w:p w14:paraId="4DE0B113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4) непредоставление документов, указанных в подпункте 3.5.3 настоящего Порядка.</w:t>
      </w:r>
    </w:p>
    <w:p w14:paraId="3FF613BF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</w:t>
      </w:r>
      <w:r w:rsidRPr="00895028">
        <w:rPr>
          <w:sz w:val="28"/>
          <w:szCs w:val="28"/>
        </w:rPr>
        <w:lastRenderedPageBreak/>
        <w:t>указанных средствах принимает Управление по согласованию с Управлением финансов.</w:t>
      </w:r>
    </w:p>
    <w:p w14:paraId="5E606B2A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ноября текущего года заявление о потребности данных средств в следующем финансовом году.</w:t>
      </w:r>
    </w:p>
    <w:p w14:paraId="33FC0FDD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14:paraId="67F95073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</w:t>
      </w:r>
      <w:proofErr w:type="gramStart"/>
      <w:r w:rsidRPr="00895028">
        <w:rPr>
          <w:sz w:val="28"/>
          <w:szCs w:val="28"/>
        </w:rPr>
        <w:t>получателя субсидии</w:t>
      </w:r>
      <w:proofErr w:type="gramEnd"/>
      <w:r w:rsidRPr="00895028">
        <w:rPr>
          <w:sz w:val="28"/>
          <w:szCs w:val="28"/>
        </w:rPr>
        <w:t xml:space="preserve">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14:paraId="62902A56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4.5. Уведомление о возврате средств субсидии направляется Управлением получателю субсидии, получателя субсидии в течение 5 (пять) календарных дней со дня выявления обстоятельств, указанных пунктом 4.3 Порядка;</w:t>
      </w:r>
    </w:p>
    <w:p w14:paraId="4FB507EC" w14:textId="77777777" w:rsidR="00DC38DC" w:rsidRPr="00895028" w:rsidRDefault="00DC38DC" w:rsidP="00DC38D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4.6. В случае невозврата получателем субсидии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14:paraId="6EFDCB0A" w14:textId="77777777" w:rsidR="00DC38DC" w:rsidRPr="00895028" w:rsidRDefault="00DC38DC" w:rsidP="00DC38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9632477" w14:textId="77777777" w:rsidR="00DC38DC" w:rsidRPr="00895028" w:rsidRDefault="00DC38DC" w:rsidP="00DC38DC">
      <w:pPr>
        <w:pStyle w:val="a7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895028">
        <w:rPr>
          <w:rFonts w:eastAsiaTheme="minorHAnsi"/>
          <w:b/>
          <w:sz w:val="28"/>
          <w:szCs w:val="28"/>
          <w:lang w:eastAsia="en-US"/>
        </w:rPr>
        <w:t>Требования к отчетности</w:t>
      </w:r>
    </w:p>
    <w:p w14:paraId="0B7A9704" w14:textId="77777777" w:rsidR="00DC38DC" w:rsidRPr="00895028" w:rsidRDefault="00DC38DC" w:rsidP="00DC38DC">
      <w:pPr>
        <w:pStyle w:val="a7"/>
        <w:numPr>
          <w:ilvl w:val="1"/>
          <w:numId w:val="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14:paraId="79002740" w14:textId="77777777" w:rsidR="00DC38DC" w:rsidRPr="00895028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EC84D" w14:textId="77777777" w:rsidR="00DC38DC" w:rsidRPr="00895028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86E3CE" w14:textId="77777777" w:rsidR="00DC38DC" w:rsidRPr="00895028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DE014B" w14:textId="77777777" w:rsidR="00DC38DC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E48192" w14:textId="77777777" w:rsidR="00DC38DC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4BAA64" w14:textId="77777777" w:rsidR="00DC38DC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4649E" w14:textId="77777777" w:rsidR="00DC38DC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24D446" w14:textId="77777777" w:rsidR="00DC38DC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F030DC" w14:textId="77777777" w:rsidR="00DC38DC" w:rsidRDefault="00DC38DC" w:rsidP="00D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DA8E03" w14:textId="77777777" w:rsidR="00DC38DC" w:rsidRDefault="00DC38DC" w:rsidP="00DC38DC">
      <w:pPr>
        <w:jc w:val="right"/>
      </w:pPr>
    </w:p>
    <w:p w14:paraId="6A4152B6" w14:textId="77777777" w:rsidR="00DC38DC" w:rsidRDefault="00DC38DC" w:rsidP="00DC38DC">
      <w:pPr>
        <w:jc w:val="right"/>
      </w:pPr>
    </w:p>
    <w:p w14:paraId="46625D70" w14:textId="77777777" w:rsidR="00DC38DC" w:rsidRDefault="00DC38DC" w:rsidP="00DC38DC">
      <w:pPr>
        <w:jc w:val="right"/>
      </w:pPr>
    </w:p>
    <w:p w14:paraId="1F5F1105" w14:textId="77777777" w:rsidR="00DC38DC" w:rsidRDefault="00DC38DC" w:rsidP="00DC38DC">
      <w:pPr>
        <w:jc w:val="right"/>
      </w:pPr>
    </w:p>
    <w:p w14:paraId="707FF4EC" w14:textId="77777777" w:rsidR="00DC38DC" w:rsidRDefault="00DC38DC" w:rsidP="00DC38DC">
      <w:pPr>
        <w:jc w:val="right"/>
      </w:pPr>
    </w:p>
    <w:p w14:paraId="7DB2EDF8" w14:textId="77777777" w:rsidR="00DC38DC" w:rsidRDefault="00DC38DC" w:rsidP="00DC38DC">
      <w:pPr>
        <w:jc w:val="right"/>
      </w:pPr>
    </w:p>
    <w:p w14:paraId="0967AA5D" w14:textId="77777777" w:rsidR="00DC38DC" w:rsidRDefault="00DC38DC" w:rsidP="00DC38DC">
      <w:pPr>
        <w:jc w:val="right"/>
      </w:pPr>
    </w:p>
    <w:p w14:paraId="2963A6EF" w14:textId="77777777" w:rsidR="00DC38DC" w:rsidRDefault="00DC38DC" w:rsidP="00DC38DC">
      <w:pPr>
        <w:jc w:val="right"/>
      </w:pPr>
    </w:p>
    <w:p w14:paraId="1F824771" w14:textId="77777777" w:rsidR="00DC38DC" w:rsidRDefault="00DC38DC" w:rsidP="00DC38DC">
      <w:pPr>
        <w:jc w:val="right"/>
      </w:pPr>
    </w:p>
    <w:p w14:paraId="417D1081" w14:textId="77777777" w:rsidR="00DC38DC" w:rsidRDefault="00DC38DC" w:rsidP="00DC38DC">
      <w:pPr>
        <w:jc w:val="right"/>
      </w:pPr>
    </w:p>
    <w:p w14:paraId="118F40F1" w14:textId="63FB79D0" w:rsidR="00DC38DC" w:rsidRPr="00895028" w:rsidRDefault="00DC38DC" w:rsidP="00DC38DC">
      <w:pPr>
        <w:jc w:val="right"/>
      </w:pPr>
      <w:r w:rsidRPr="00895028">
        <w:t xml:space="preserve">Приложение 1 </w:t>
      </w:r>
    </w:p>
    <w:p w14:paraId="3FBB08EF" w14:textId="77777777" w:rsidR="00DC38DC" w:rsidRPr="00895028" w:rsidRDefault="00DC38DC" w:rsidP="00DC38DC">
      <w:pPr>
        <w:ind w:left="4253"/>
        <w:jc w:val="right"/>
      </w:pPr>
      <w:r w:rsidRPr="00895028">
        <w:t>к Порядку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районе, утвержденному постановлением администрации Усть-Камчатского муниципального района</w:t>
      </w:r>
    </w:p>
    <w:p w14:paraId="05529930" w14:textId="77777777" w:rsidR="00DC38DC" w:rsidRPr="00895028" w:rsidRDefault="00DC38DC" w:rsidP="00DC38DC">
      <w:pPr>
        <w:jc w:val="right"/>
      </w:pPr>
      <w:r w:rsidRPr="00895028">
        <w:rPr>
          <w:bCs/>
        </w:rPr>
        <w:t xml:space="preserve">от </w:t>
      </w:r>
      <w:r>
        <w:rPr>
          <w:bCs/>
        </w:rPr>
        <w:t>02.06</w:t>
      </w:r>
      <w:r w:rsidRPr="00895028">
        <w:rPr>
          <w:bCs/>
        </w:rPr>
        <w:t>.2</w:t>
      </w:r>
      <w:r>
        <w:rPr>
          <w:bCs/>
        </w:rPr>
        <w:t>021 № 229</w:t>
      </w:r>
      <w:r w:rsidRPr="00895028">
        <w:rPr>
          <w:bCs/>
        </w:rPr>
        <w:t xml:space="preserve">  </w:t>
      </w:r>
    </w:p>
    <w:p w14:paraId="4CCB6A2E" w14:textId="77777777" w:rsidR="00DC38DC" w:rsidRPr="00895028" w:rsidRDefault="00DC38DC" w:rsidP="00DC38DC">
      <w:pPr>
        <w:spacing w:line="240" w:lineRule="atLeast"/>
        <w:ind w:left="3969"/>
        <w:jc w:val="both"/>
        <w:rPr>
          <w:bCs/>
          <w:iCs/>
        </w:rPr>
      </w:pPr>
    </w:p>
    <w:p w14:paraId="32B532D7" w14:textId="77777777" w:rsidR="00DC38DC" w:rsidRPr="00895028" w:rsidRDefault="00DC38DC" w:rsidP="00DC38D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6C6C2A8F" w14:textId="77777777" w:rsidR="00DC38DC" w:rsidRPr="00895028" w:rsidRDefault="00DC38DC" w:rsidP="00DC38D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14:paraId="0CA9A298" w14:textId="77777777" w:rsidR="00DC38DC" w:rsidRPr="00895028" w:rsidRDefault="00DC38DC" w:rsidP="00DC38D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62CF5165" w14:textId="77777777" w:rsidR="00DC38DC" w:rsidRPr="00895028" w:rsidRDefault="00DC38DC" w:rsidP="00DC38D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от__________________________________________________________________________</w:t>
      </w:r>
    </w:p>
    <w:p w14:paraId="46728807" w14:textId="77777777" w:rsidR="00DC38DC" w:rsidRPr="00895028" w:rsidRDefault="00DC38DC" w:rsidP="00DC38DC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>Ф.И.О. руководителя, должность,</w:t>
      </w:r>
    </w:p>
    <w:p w14:paraId="32D94372" w14:textId="77777777" w:rsidR="00DC38DC" w:rsidRPr="00895028" w:rsidRDefault="00DC38DC" w:rsidP="00DC38DC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14:paraId="53FD2A27" w14:textId="77777777" w:rsidR="00DC38DC" w:rsidRPr="00895028" w:rsidRDefault="00DC38DC" w:rsidP="00DC38DC">
      <w:pPr>
        <w:ind w:left="396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</w:t>
      </w:r>
    </w:p>
    <w:p w14:paraId="32470DC9" w14:textId="77777777" w:rsidR="00DC38DC" w:rsidRPr="00895028" w:rsidRDefault="00DC38DC" w:rsidP="00DC38DC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(ИНН, ОГРН)</w:t>
      </w:r>
    </w:p>
    <w:p w14:paraId="6AE895E8" w14:textId="77777777" w:rsidR="00DC38DC" w:rsidRPr="00895028" w:rsidRDefault="00DC38DC" w:rsidP="00DC38DC">
      <w:pPr>
        <w:ind w:left="3969"/>
        <w:jc w:val="center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__________________________________________________________________________________________________________________</w:t>
      </w:r>
    </w:p>
    <w:p w14:paraId="77CBE6D4" w14:textId="77777777" w:rsidR="00DC38DC" w:rsidRPr="00895028" w:rsidRDefault="00DC38DC" w:rsidP="00DC38DC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(юр. адрес, контактный телефон (факс), адрес эл. почты)</w:t>
      </w:r>
    </w:p>
    <w:p w14:paraId="64635577" w14:textId="77777777" w:rsidR="00DC38DC" w:rsidRPr="00895028" w:rsidRDefault="00DC38DC" w:rsidP="00DC38DC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14:paraId="51D29936" w14:textId="77777777" w:rsidR="00DC38DC" w:rsidRPr="00895028" w:rsidRDefault="00DC38DC" w:rsidP="00DC38DC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14:paraId="174C8470" w14:textId="77777777" w:rsidR="00DC38DC" w:rsidRPr="00895028" w:rsidRDefault="00DC38DC" w:rsidP="00DC38DC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Заявление </w:t>
      </w:r>
    </w:p>
    <w:p w14:paraId="6D816BAA" w14:textId="77777777" w:rsidR="00DC38DC" w:rsidRPr="00895028" w:rsidRDefault="00DC38DC" w:rsidP="00DC38D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895028">
        <w:rPr>
          <w:b/>
          <w:sz w:val="28"/>
          <w:szCs w:val="28"/>
        </w:rPr>
        <w:t>на заключение Соглашения о предоставлении субсидии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</w:p>
    <w:p w14:paraId="190C54B1" w14:textId="77777777" w:rsidR="00DC38DC" w:rsidRPr="00895028" w:rsidRDefault="00DC38DC" w:rsidP="00DC38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919CE90" w14:textId="77777777" w:rsidR="00DC38DC" w:rsidRPr="00895028" w:rsidRDefault="00DC38DC" w:rsidP="00DC38DC">
      <w:pPr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895028">
        <w:rPr>
          <w:sz w:val="28"/>
          <w:szCs w:val="28"/>
        </w:rPr>
        <w:t xml:space="preserve">Ознакомившись с Порядком </w:t>
      </w:r>
      <w:r w:rsidRPr="00895028">
        <w:rPr>
          <w:rFonts w:eastAsia="Calibri"/>
          <w:sz w:val="28"/>
          <w:szCs w:val="28"/>
        </w:rPr>
        <w:t>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Pr="00895028">
        <w:rPr>
          <w:sz w:val="28"/>
          <w:szCs w:val="28"/>
        </w:rPr>
        <w:t xml:space="preserve">, утвержденным постановлением администрации Усть-Камчатского </w:t>
      </w:r>
      <w:r w:rsidRPr="00895028">
        <w:rPr>
          <w:sz w:val="28"/>
          <w:szCs w:val="28"/>
        </w:rPr>
        <w:lastRenderedPageBreak/>
        <w:t>муниципального района от ____________ 20 ___ года № ____ (далее – Порядок)</w:t>
      </w:r>
    </w:p>
    <w:p w14:paraId="3E162FFF" w14:textId="77777777" w:rsidR="00DC38DC" w:rsidRPr="00895028" w:rsidRDefault="00DC38DC" w:rsidP="00DC38DC">
      <w:pPr>
        <w:autoSpaceDE w:val="0"/>
        <w:jc w:val="both"/>
        <w:outlineLvl w:val="0"/>
        <w:rPr>
          <w:bCs/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</w:t>
      </w:r>
    </w:p>
    <w:p w14:paraId="743C20A0" w14:textId="77777777" w:rsidR="00DC38DC" w:rsidRPr="00895028" w:rsidRDefault="00DC38DC" w:rsidP="00DC38DC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(наименование)</w:t>
      </w:r>
    </w:p>
    <w:p w14:paraId="41BC95E8" w14:textId="77777777" w:rsidR="00DC38DC" w:rsidRPr="00895028" w:rsidRDefault="00DC38DC" w:rsidP="00DC38DC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лице ___________________________________________________________</w:t>
      </w:r>
    </w:p>
    <w:p w14:paraId="7ACFC1D0" w14:textId="77777777" w:rsidR="00DC38DC" w:rsidRPr="00895028" w:rsidRDefault="00DC38DC" w:rsidP="00DC38DC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(Ф.И.О.)</w:t>
      </w:r>
    </w:p>
    <w:p w14:paraId="0F4B5548" w14:textId="77777777" w:rsidR="00DC38DC" w:rsidRPr="00895028" w:rsidRDefault="00DC38DC" w:rsidP="00DC38DC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14:paraId="5813636D" w14:textId="77777777" w:rsidR="00DC38DC" w:rsidRPr="00895028" w:rsidRDefault="00DC38DC" w:rsidP="00DC38DC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Прошу заключить Соглашение о предоставлении субсидии в целях финансового обеспечения затрат, связанных с искусственным осеменением крупного рогатого скота в Усть-Камчатском муниципальном районе в 20 ___ году в размере ___________ рублей </w:t>
      </w:r>
    </w:p>
    <w:p w14:paraId="7ADA363E" w14:textId="77777777" w:rsidR="00DC38DC" w:rsidRPr="00895028" w:rsidRDefault="00DC38DC" w:rsidP="00DC38DC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895028">
        <w:rPr>
          <w:sz w:val="20"/>
          <w:szCs w:val="20"/>
        </w:rPr>
        <w:t xml:space="preserve">                                                                                                                           (сумма прописью)</w:t>
      </w:r>
    </w:p>
    <w:p w14:paraId="205FED13" w14:textId="77777777" w:rsidR="00DC38DC" w:rsidRPr="00895028" w:rsidRDefault="00DC38DC" w:rsidP="00DC38DC">
      <w:pPr>
        <w:tabs>
          <w:tab w:val="left" w:pos="993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___ копеек. </w:t>
      </w:r>
    </w:p>
    <w:p w14:paraId="1B16B1D2" w14:textId="77777777" w:rsidR="00DC38DC" w:rsidRPr="00895028" w:rsidRDefault="00DC38DC" w:rsidP="00DC38DC">
      <w:pPr>
        <w:numPr>
          <w:ilvl w:val="0"/>
          <w:numId w:val="10"/>
        </w:num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Средства субсидии прошу перечислять по следующим реквизитам:</w:t>
      </w:r>
    </w:p>
    <w:p w14:paraId="50B07671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Полное наименование__________________________________________</w:t>
      </w:r>
    </w:p>
    <w:p w14:paraId="1CBCACE3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ОГРН _______________________________________________________</w:t>
      </w:r>
    </w:p>
    <w:p w14:paraId="0D414028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ИНН ________________________________________________________</w:t>
      </w:r>
    </w:p>
    <w:p w14:paraId="1B470125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юридический____________________________________________</w:t>
      </w:r>
    </w:p>
    <w:p w14:paraId="0E03AE47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 xml:space="preserve">Адрес почтовый ______________________________________________ </w:t>
      </w:r>
    </w:p>
    <w:p w14:paraId="3E41985C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Телефон/факс, контактное лицо _________________________________</w:t>
      </w:r>
    </w:p>
    <w:p w14:paraId="757ECE98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электронной почты ______________________________________</w:t>
      </w:r>
    </w:p>
    <w:p w14:paraId="1CC8A0DF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Наименование банка___________________________________________</w:t>
      </w:r>
    </w:p>
    <w:p w14:paraId="57D04408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БИК банка ___________________________________________________</w:t>
      </w:r>
    </w:p>
    <w:p w14:paraId="6BCEC982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к/с _________________________________________________________</w:t>
      </w:r>
    </w:p>
    <w:p w14:paraId="771581ED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р/с _________________________________________________________</w:t>
      </w:r>
    </w:p>
    <w:p w14:paraId="0F264B20" w14:textId="77777777" w:rsidR="00DC38DC" w:rsidRPr="00895028" w:rsidRDefault="00DC38DC" w:rsidP="00DC38DC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Применяемая система налогообложения _________________________</w:t>
      </w:r>
    </w:p>
    <w:p w14:paraId="4B1CBF00" w14:textId="77777777" w:rsidR="00DC38DC" w:rsidRPr="00895028" w:rsidRDefault="00DC38DC" w:rsidP="00DC38DC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 Настоящим заявлением подтверждаю достоверность представленной в заявлении информации и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14:paraId="28D83B91" w14:textId="77777777" w:rsidR="00DC38DC" w:rsidRPr="00895028" w:rsidRDefault="00DC38DC" w:rsidP="00DC38DC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5. Настоящим заявлением, подтверждаю, что по состоянию на дату подачи настоящего заявления______________________________________: </w:t>
      </w:r>
    </w:p>
    <w:p w14:paraId="0A71F7FB" w14:textId="77777777" w:rsidR="00DC38DC" w:rsidRPr="00895028" w:rsidRDefault="00DC38DC" w:rsidP="00DC38DC">
      <w:pPr>
        <w:ind w:left="720" w:firstLine="3533"/>
        <w:contextualSpacing/>
        <w:jc w:val="both"/>
        <w:rPr>
          <w:sz w:val="20"/>
          <w:szCs w:val="20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0"/>
          <w:szCs w:val="20"/>
        </w:rPr>
        <w:t xml:space="preserve">                   </w:t>
      </w:r>
      <w:r w:rsidRPr="00895028">
        <w:rPr>
          <w:sz w:val="20"/>
          <w:szCs w:val="20"/>
        </w:rPr>
        <w:tab/>
      </w:r>
      <w:r w:rsidRPr="00895028">
        <w:rPr>
          <w:sz w:val="20"/>
          <w:szCs w:val="20"/>
        </w:rPr>
        <w:tab/>
        <w:t>(наименование)</w:t>
      </w:r>
    </w:p>
    <w:p w14:paraId="5143048A" w14:textId="77777777" w:rsidR="00DC38DC" w:rsidRPr="00895028" w:rsidRDefault="00DC38DC" w:rsidP="00DC38DC">
      <w:pPr>
        <w:pStyle w:val="a7"/>
        <w:ind w:left="0" w:firstLine="709"/>
        <w:jc w:val="both"/>
      </w:pPr>
      <w:r w:rsidRPr="00895028">
        <w:t xml:space="preserve">- не имеет просроченной задолженности по возврату в бюджет Усть-Камчатского муниципального района субсидий, бюджетных инвестиций, предоставленных в соответствии с правовыми актами администрации Усть-Камчатского муниципального района и/или муниципального района, и иной просроченной задолженности перед бюджетом Усть-Камчатского муниципального района;  </w:t>
      </w:r>
    </w:p>
    <w:p w14:paraId="1312105B" w14:textId="77777777" w:rsidR="00DC38DC" w:rsidRPr="00895028" w:rsidRDefault="00DC38DC" w:rsidP="00DC38DC">
      <w:pPr>
        <w:pStyle w:val="a7"/>
        <w:ind w:left="0" w:firstLine="709"/>
        <w:jc w:val="both"/>
      </w:pPr>
      <w:r w:rsidRPr="00895028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</w:t>
      </w:r>
      <w:r w:rsidRPr="00895028">
        <w:lastRenderedPageBreak/>
        <w:t xml:space="preserve">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14:paraId="370A2DF4" w14:textId="77777777" w:rsidR="00DC38DC" w:rsidRPr="00895028" w:rsidRDefault="00DC38DC" w:rsidP="00DC38DC">
      <w:pPr>
        <w:pStyle w:val="a7"/>
        <w:ind w:left="0" w:firstLine="709"/>
        <w:jc w:val="both"/>
      </w:pPr>
      <w:r w:rsidRPr="00895028">
        <w:t xml:space="preserve">- не получает средства из бюджета Усть-Камчатского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Порядка; </w:t>
      </w:r>
    </w:p>
    <w:p w14:paraId="1C91BAA4" w14:textId="77777777" w:rsidR="00DC38DC" w:rsidRPr="00895028" w:rsidRDefault="00DC38DC" w:rsidP="00DC38DC">
      <w:pPr>
        <w:pStyle w:val="a7"/>
        <w:ind w:left="0" w:firstLine="709"/>
        <w:jc w:val="both"/>
      </w:pPr>
      <w:r w:rsidRPr="00895028"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района.</w:t>
      </w:r>
    </w:p>
    <w:p w14:paraId="1DB1E69E" w14:textId="77777777" w:rsidR="00DC38DC" w:rsidRPr="00895028" w:rsidRDefault="00DC38DC" w:rsidP="00DC38DC">
      <w:pPr>
        <w:pStyle w:val="a7"/>
        <w:ind w:left="0" w:firstLine="709"/>
        <w:jc w:val="both"/>
      </w:pPr>
    </w:p>
    <w:p w14:paraId="4CE90859" w14:textId="77777777" w:rsidR="00DC38DC" w:rsidRPr="00895028" w:rsidRDefault="00DC38DC" w:rsidP="00DC38DC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Настоящим заявлением подтверждаю, что ознакомлен(а) с Порядком</w:t>
      </w:r>
      <w:r w:rsidRPr="00895028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95028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14:paraId="22F22D14" w14:textId="77777777" w:rsidR="00DC38DC" w:rsidRPr="00895028" w:rsidRDefault="00DC38DC" w:rsidP="00DC38DC">
      <w:pPr>
        <w:ind w:left="360"/>
        <w:contextualSpacing/>
        <w:jc w:val="both"/>
        <w:rPr>
          <w:sz w:val="28"/>
          <w:szCs w:val="28"/>
        </w:rPr>
      </w:pPr>
    </w:p>
    <w:p w14:paraId="3FB81D93" w14:textId="77777777" w:rsidR="00DC38DC" w:rsidRPr="00895028" w:rsidRDefault="00DC38DC" w:rsidP="00DC38D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14:paraId="15536AEB" w14:textId="77777777" w:rsidR="00DC38DC" w:rsidRPr="00895028" w:rsidRDefault="00DC38DC" w:rsidP="00DC38DC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14:paraId="3C397D08" w14:textId="77777777" w:rsidR="00DC38DC" w:rsidRPr="00895028" w:rsidRDefault="00DC38DC" w:rsidP="00DC38DC">
      <w:pPr>
        <w:ind w:firstLine="360"/>
        <w:jc w:val="both"/>
        <w:rPr>
          <w:sz w:val="20"/>
          <w:szCs w:val="20"/>
        </w:rPr>
      </w:pPr>
    </w:p>
    <w:p w14:paraId="047E7693" w14:textId="77777777" w:rsidR="00DC38DC" w:rsidRPr="00895028" w:rsidRDefault="00DC38DC" w:rsidP="00DC38DC">
      <w:pPr>
        <w:ind w:firstLine="360"/>
        <w:jc w:val="both"/>
        <w:rPr>
          <w:sz w:val="20"/>
          <w:szCs w:val="20"/>
        </w:rPr>
      </w:pPr>
    </w:p>
    <w:p w14:paraId="029790A4" w14:textId="77777777" w:rsidR="00DC38DC" w:rsidRPr="00895028" w:rsidRDefault="00DC38DC" w:rsidP="00DC38DC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0B948FA4" w14:textId="77777777" w:rsidR="00DC38DC" w:rsidRPr="00895028" w:rsidRDefault="00DC38DC" w:rsidP="00DC38DC">
      <w:pPr>
        <w:rPr>
          <w:sz w:val="28"/>
          <w:szCs w:val="28"/>
        </w:rPr>
      </w:pPr>
      <w:r w:rsidRPr="00895028">
        <w:rPr>
          <w:sz w:val="28"/>
          <w:szCs w:val="28"/>
        </w:rPr>
        <w:t>Приложение: 1. Перечень документов в соответствии с п. 2.6 Порядка.</w:t>
      </w:r>
    </w:p>
    <w:p w14:paraId="5D573290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753BA0AE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0B903717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Должность, наименование             ___________________        ______________</w:t>
      </w:r>
    </w:p>
    <w:p w14:paraId="369E14D8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 xml:space="preserve">                                                                    </w:t>
      </w:r>
      <w:r w:rsidRPr="00895028">
        <w:rPr>
          <w:rFonts w:eastAsia="Calibri"/>
          <w:noProof/>
          <w:sz w:val="20"/>
          <w:szCs w:val="20"/>
          <w:lang w:eastAsia="en-US"/>
        </w:rPr>
        <w:t>(подпись)                                                (ФИО)</w:t>
      </w:r>
    </w:p>
    <w:p w14:paraId="699271BE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3222669B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6CC72751" w14:textId="77777777" w:rsidR="00DC38DC" w:rsidRPr="00895028" w:rsidRDefault="00DC38DC" w:rsidP="00DC38DC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95028">
        <w:rPr>
          <w:rFonts w:eastAsia="Calibri"/>
          <w:noProof/>
          <w:sz w:val="28"/>
          <w:szCs w:val="20"/>
          <w:lang w:eastAsia="en-US"/>
        </w:rPr>
        <w:t>М.П.</w:t>
      </w:r>
    </w:p>
    <w:p w14:paraId="2F3C348E" w14:textId="77777777" w:rsidR="00DC38DC" w:rsidRPr="00895028" w:rsidRDefault="00DC38DC" w:rsidP="00DC38DC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14:paraId="33B8F53E" w14:textId="77777777" w:rsidR="00DC38DC" w:rsidRPr="00895028" w:rsidRDefault="00DC38DC" w:rsidP="00DC38DC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59A51434" w14:textId="77777777" w:rsidR="00DC38DC" w:rsidRPr="00895028" w:rsidRDefault="00DC38DC" w:rsidP="00DC38DC">
      <w:pPr>
        <w:rPr>
          <w:sz w:val="28"/>
          <w:szCs w:val="28"/>
        </w:rPr>
      </w:pPr>
    </w:p>
    <w:p w14:paraId="2D04F013" w14:textId="77777777" w:rsidR="00DC38DC" w:rsidRPr="00895028" w:rsidRDefault="00DC38DC" w:rsidP="00DC38DC">
      <w:pPr>
        <w:rPr>
          <w:sz w:val="28"/>
          <w:szCs w:val="28"/>
        </w:rPr>
      </w:pPr>
    </w:p>
    <w:p w14:paraId="317AD2EF" w14:textId="77777777" w:rsidR="00DC38DC" w:rsidRDefault="00DC38DC" w:rsidP="00DC38DC">
      <w:pPr>
        <w:rPr>
          <w:sz w:val="28"/>
          <w:szCs w:val="28"/>
        </w:rPr>
      </w:pPr>
    </w:p>
    <w:p w14:paraId="4FFADFFB" w14:textId="77777777" w:rsidR="00DC38DC" w:rsidRDefault="00DC38DC" w:rsidP="00DC38DC">
      <w:pPr>
        <w:rPr>
          <w:sz w:val="28"/>
          <w:szCs w:val="28"/>
        </w:rPr>
      </w:pPr>
    </w:p>
    <w:p w14:paraId="666F931F" w14:textId="77777777" w:rsidR="00DC38DC" w:rsidRPr="00895028" w:rsidRDefault="00DC38DC" w:rsidP="00DC38DC">
      <w:pPr>
        <w:rPr>
          <w:sz w:val="28"/>
          <w:szCs w:val="28"/>
        </w:rPr>
      </w:pPr>
    </w:p>
    <w:p w14:paraId="616BFE87" w14:textId="77777777" w:rsidR="00DC38DC" w:rsidRPr="00895028" w:rsidRDefault="00DC38DC" w:rsidP="00DC38DC">
      <w:pPr>
        <w:jc w:val="right"/>
        <w:rPr>
          <w:sz w:val="28"/>
          <w:szCs w:val="28"/>
        </w:rPr>
      </w:pPr>
    </w:p>
    <w:p w14:paraId="07105AF6" w14:textId="77777777" w:rsidR="00DC38DC" w:rsidRPr="00895028" w:rsidRDefault="00DC38DC" w:rsidP="00DC38DC">
      <w:pPr>
        <w:jc w:val="right"/>
        <w:rPr>
          <w:sz w:val="28"/>
          <w:szCs w:val="28"/>
        </w:rPr>
      </w:pPr>
    </w:p>
    <w:p w14:paraId="197E41A6" w14:textId="77777777" w:rsidR="00DC38DC" w:rsidRPr="00895028" w:rsidRDefault="00DC38DC" w:rsidP="00DC38DC">
      <w:pPr>
        <w:jc w:val="right"/>
        <w:rPr>
          <w:sz w:val="28"/>
          <w:szCs w:val="28"/>
        </w:rPr>
      </w:pPr>
    </w:p>
    <w:p w14:paraId="1BA92C36" w14:textId="77777777" w:rsidR="00DC38DC" w:rsidRPr="00895028" w:rsidRDefault="00DC38DC" w:rsidP="00DC38DC">
      <w:pPr>
        <w:jc w:val="right"/>
        <w:rPr>
          <w:sz w:val="28"/>
          <w:szCs w:val="28"/>
        </w:rPr>
      </w:pPr>
    </w:p>
    <w:p w14:paraId="4411E238" w14:textId="77777777" w:rsidR="00DC38DC" w:rsidRPr="00895028" w:rsidRDefault="00DC38DC" w:rsidP="00DC38DC">
      <w:pPr>
        <w:jc w:val="right"/>
        <w:rPr>
          <w:sz w:val="28"/>
          <w:szCs w:val="28"/>
        </w:rPr>
      </w:pPr>
    </w:p>
    <w:p w14:paraId="7D204692" w14:textId="77777777" w:rsidR="00DC38DC" w:rsidRPr="00895028" w:rsidRDefault="00DC38DC" w:rsidP="00DC38DC">
      <w:pPr>
        <w:jc w:val="right"/>
        <w:rPr>
          <w:sz w:val="28"/>
          <w:szCs w:val="28"/>
        </w:rPr>
      </w:pPr>
    </w:p>
    <w:p w14:paraId="5A405323" w14:textId="77777777" w:rsidR="00DC38DC" w:rsidRPr="00895028" w:rsidRDefault="00DC38DC" w:rsidP="00DC38DC">
      <w:pPr>
        <w:jc w:val="right"/>
      </w:pPr>
      <w:r w:rsidRPr="00895028">
        <w:t xml:space="preserve">Приложение 2 </w:t>
      </w:r>
    </w:p>
    <w:p w14:paraId="70C2488B" w14:textId="77777777" w:rsidR="00DC38DC" w:rsidRPr="00895028" w:rsidRDefault="00DC38DC" w:rsidP="00DC38DC">
      <w:pPr>
        <w:ind w:left="4253"/>
        <w:jc w:val="right"/>
      </w:pPr>
      <w:r w:rsidRPr="00895028">
        <w:t>к Порядку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районе, утвержденному постановлением администрации Усть-Камчатского муниципального района</w:t>
      </w:r>
    </w:p>
    <w:p w14:paraId="6865ECBD" w14:textId="77777777" w:rsidR="00DC38DC" w:rsidRPr="00895028" w:rsidRDefault="00DC38DC" w:rsidP="00DC38DC">
      <w:pPr>
        <w:jc w:val="right"/>
      </w:pPr>
      <w:r w:rsidRPr="00895028">
        <w:rPr>
          <w:bCs/>
        </w:rPr>
        <w:t xml:space="preserve">от </w:t>
      </w:r>
      <w:r>
        <w:rPr>
          <w:bCs/>
        </w:rPr>
        <w:t xml:space="preserve">02.06.2021 </w:t>
      </w:r>
      <w:r w:rsidRPr="00895028">
        <w:rPr>
          <w:bCs/>
        </w:rPr>
        <w:t>№</w:t>
      </w:r>
      <w:r>
        <w:rPr>
          <w:bCs/>
        </w:rPr>
        <w:t xml:space="preserve"> 229</w:t>
      </w:r>
      <w:r w:rsidRPr="00895028">
        <w:rPr>
          <w:bCs/>
        </w:rPr>
        <w:t xml:space="preserve"> </w:t>
      </w:r>
    </w:p>
    <w:p w14:paraId="2937EC66" w14:textId="77777777" w:rsidR="00DC38DC" w:rsidRPr="00895028" w:rsidRDefault="00DC38DC" w:rsidP="00DC38DC">
      <w:pPr>
        <w:jc w:val="both"/>
        <w:rPr>
          <w:sz w:val="28"/>
          <w:szCs w:val="28"/>
        </w:rPr>
      </w:pPr>
    </w:p>
    <w:p w14:paraId="6174C172" w14:textId="77777777" w:rsidR="00DC38DC" w:rsidRPr="00895028" w:rsidRDefault="00DC38DC" w:rsidP="00DC38DC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Финансово-экономическое обоснование </w:t>
      </w:r>
    </w:p>
    <w:p w14:paraId="572E1BB0" w14:textId="77777777" w:rsidR="00DC38DC" w:rsidRPr="00895028" w:rsidRDefault="00DC38DC" w:rsidP="00DC38DC">
      <w:pPr>
        <w:jc w:val="center"/>
        <w:rPr>
          <w:b/>
          <w:sz w:val="28"/>
          <w:szCs w:val="28"/>
        </w:rPr>
      </w:pPr>
    </w:p>
    <w:p w14:paraId="1EE910A5" w14:textId="77777777" w:rsidR="00DC38DC" w:rsidRPr="00895028" w:rsidRDefault="00DC38DC" w:rsidP="00DC38DC">
      <w:pPr>
        <w:pStyle w:val="a7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Общая информация о получателе субсидии.</w:t>
      </w:r>
    </w:p>
    <w:p w14:paraId="6E305E62" w14:textId="77777777" w:rsidR="00DC38DC" w:rsidRPr="00895028" w:rsidRDefault="00DC38DC" w:rsidP="00DC38DC">
      <w:pPr>
        <w:pStyle w:val="a7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 состоянию на 01.01. _________ года поголовье крупного рогатого скота составляет ______________ голов.</w:t>
      </w:r>
    </w:p>
    <w:p w14:paraId="50A1CAA4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 Общее описание деятельности получателя субсидии (основной вид деятельности, оказываемые услуги (работы)).</w:t>
      </w:r>
    </w:p>
    <w:p w14:paraId="69E7C4ED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DC38DC" w:rsidRPr="00895028" w14:paraId="16877447" w14:textId="77777777" w:rsidTr="005D5B86">
        <w:tc>
          <w:tcPr>
            <w:tcW w:w="3510" w:type="dxa"/>
            <w:shd w:val="clear" w:color="auto" w:fill="auto"/>
          </w:tcPr>
          <w:p w14:paraId="7B7A9FA5" w14:textId="77777777" w:rsidR="00DC38DC" w:rsidRPr="00895028" w:rsidRDefault="00DC38DC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14:paraId="2A4B7E32" w14:textId="77777777" w:rsidR="00DC38DC" w:rsidRPr="00895028" w:rsidRDefault="00DC38DC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14:paraId="2D350461" w14:textId="77777777" w:rsidR="00DC38DC" w:rsidRPr="00895028" w:rsidRDefault="00DC38DC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14:paraId="65F5CA43" w14:textId="77777777" w:rsidR="00DC38DC" w:rsidRPr="00895028" w:rsidRDefault="00DC38DC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14:paraId="215D620E" w14:textId="77777777" w:rsidR="00DC38DC" w:rsidRPr="00895028" w:rsidRDefault="00DC38DC" w:rsidP="005D5B86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DC38DC" w:rsidRPr="00895028" w14:paraId="67066892" w14:textId="77777777" w:rsidTr="005D5B86">
        <w:tc>
          <w:tcPr>
            <w:tcW w:w="3510" w:type="dxa"/>
            <w:shd w:val="clear" w:color="auto" w:fill="auto"/>
          </w:tcPr>
          <w:p w14:paraId="65847C51" w14:textId="77777777" w:rsidR="00DC38DC" w:rsidRPr="00895028" w:rsidRDefault="00DC38DC" w:rsidP="005D5B86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14:paraId="26A215EE" w14:textId="77777777" w:rsidR="00DC38DC" w:rsidRPr="00895028" w:rsidRDefault="00DC38DC" w:rsidP="005D5B86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14:paraId="33301185" w14:textId="77777777" w:rsidR="00DC38DC" w:rsidRPr="00895028" w:rsidRDefault="00DC38DC" w:rsidP="005D5B86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14:paraId="561CEEC9" w14:textId="77777777" w:rsidR="00DC38DC" w:rsidRPr="00895028" w:rsidRDefault="00DC38DC" w:rsidP="005D5B86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14:paraId="2F017C32" w14:textId="77777777" w:rsidR="00DC38DC" w:rsidRPr="00895028" w:rsidRDefault="00DC38DC" w:rsidP="005D5B86">
            <w:pPr>
              <w:jc w:val="both"/>
              <w:rPr>
                <w:szCs w:val="28"/>
              </w:rPr>
            </w:pPr>
          </w:p>
        </w:tc>
      </w:tr>
    </w:tbl>
    <w:p w14:paraId="7BE6A425" w14:textId="77777777" w:rsidR="00DC38DC" w:rsidRPr="00895028" w:rsidRDefault="00DC38DC" w:rsidP="00DC38DC">
      <w:pPr>
        <w:ind w:firstLine="709"/>
        <w:jc w:val="both"/>
        <w:rPr>
          <w:sz w:val="28"/>
          <w:szCs w:val="28"/>
        </w:rPr>
      </w:pPr>
    </w:p>
    <w:p w14:paraId="5A3409FD" w14:textId="77777777" w:rsidR="00DC38DC" w:rsidRPr="00895028" w:rsidRDefault="00DC38DC" w:rsidP="00DC38DC">
      <w:pPr>
        <w:jc w:val="both"/>
        <w:rPr>
          <w:sz w:val="28"/>
          <w:szCs w:val="28"/>
        </w:rPr>
      </w:pPr>
    </w:p>
    <w:p w14:paraId="19701424" w14:textId="77777777" w:rsidR="00DC38DC" w:rsidRPr="00895028" w:rsidRDefault="00DC38DC" w:rsidP="00DC38DC">
      <w:pPr>
        <w:jc w:val="both"/>
        <w:rPr>
          <w:sz w:val="28"/>
          <w:szCs w:val="28"/>
        </w:rPr>
      </w:pPr>
    </w:p>
    <w:p w14:paraId="7BC16BC3" w14:textId="77777777" w:rsidR="00DC38DC" w:rsidRPr="00895028" w:rsidRDefault="00DC38DC" w:rsidP="00DC38DC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283"/>
        <w:gridCol w:w="1985"/>
      </w:tblGrid>
      <w:tr w:rsidR="00DC38DC" w:rsidRPr="00895028" w14:paraId="422C8BB8" w14:textId="77777777" w:rsidTr="005D5B86">
        <w:tc>
          <w:tcPr>
            <w:tcW w:w="3686" w:type="dxa"/>
            <w:shd w:val="clear" w:color="auto" w:fill="auto"/>
          </w:tcPr>
          <w:p w14:paraId="46500B01" w14:textId="77777777" w:rsidR="00DC38DC" w:rsidRPr="00895028" w:rsidRDefault="00DC38DC" w:rsidP="005D5B86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14:paraId="07C30640" w14:textId="77777777" w:rsidR="00DC38DC" w:rsidRPr="00895028" w:rsidRDefault="00DC38DC" w:rsidP="005D5B86">
            <w:pPr>
              <w:jc w:val="both"/>
              <w:rPr>
                <w:sz w:val="20"/>
                <w:szCs w:val="20"/>
              </w:rPr>
            </w:pPr>
          </w:p>
          <w:p w14:paraId="5FD37367" w14:textId="77777777" w:rsidR="00DC38DC" w:rsidRPr="00895028" w:rsidRDefault="00DC38DC" w:rsidP="005D5B86">
            <w:pPr>
              <w:rPr>
                <w:sz w:val="20"/>
                <w:szCs w:val="20"/>
              </w:rPr>
            </w:pPr>
          </w:p>
          <w:p w14:paraId="4DFF326C" w14:textId="77777777" w:rsidR="00DC38DC" w:rsidRPr="00895028" w:rsidRDefault="00DC38DC" w:rsidP="005D5B86">
            <w:pPr>
              <w:rPr>
                <w:sz w:val="20"/>
                <w:szCs w:val="20"/>
              </w:rPr>
            </w:pPr>
          </w:p>
          <w:p w14:paraId="523E4AAD" w14:textId="77777777" w:rsidR="00DC38DC" w:rsidRPr="00895028" w:rsidRDefault="00DC38DC" w:rsidP="005D5B86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14:paraId="3AC3A8D6" w14:textId="77777777" w:rsidR="00DC38DC" w:rsidRPr="00895028" w:rsidRDefault="00DC38DC" w:rsidP="005D5B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F30F959" w14:textId="77777777" w:rsidR="00DC38DC" w:rsidRPr="00895028" w:rsidRDefault="00DC38DC" w:rsidP="005D5B86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14DAC2D8" w14:textId="77777777" w:rsidR="00DC38DC" w:rsidRPr="00895028" w:rsidRDefault="00DC38DC" w:rsidP="005D5B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771A785" w14:textId="77777777" w:rsidR="00DC38DC" w:rsidRPr="00895028" w:rsidRDefault="00DC38DC" w:rsidP="005D5B86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(ФИО)</w:t>
            </w:r>
          </w:p>
          <w:p w14:paraId="4E3464FE" w14:textId="77777777" w:rsidR="00DC38DC" w:rsidRPr="00895028" w:rsidRDefault="00DC38DC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4B134FA5" w14:textId="77777777" w:rsidR="00DC38DC" w:rsidRPr="00895028" w:rsidRDefault="00DC38DC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3EE351F2" w14:textId="77777777" w:rsidR="00DC38DC" w:rsidRPr="00895028" w:rsidRDefault="00DC38DC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31CB850F" w14:textId="77777777" w:rsidR="00DC38DC" w:rsidRPr="00895028" w:rsidRDefault="00DC38DC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14:paraId="67BC699D" w14:textId="77777777" w:rsidR="00DC38DC" w:rsidRPr="00895028" w:rsidRDefault="00DC38DC" w:rsidP="005D5B86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14:paraId="41F8E9F6" w14:textId="77777777" w:rsidR="00DC38DC" w:rsidRPr="00895028" w:rsidRDefault="00DC38DC" w:rsidP="00DC38DC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14:paraId="05344D39" w14:textId="77777777" w:rsidR="00DC38DC" w:rsidRPr="00895028" w:rsidRDefault="00DC38DC" w:rsidP="00DC38DC">
      <w:pPr>
        <w:jc w:val="both"/>
        <w:rPr>
          <w:sz w:val="28"/>
          <w:szCs w:val="28"/>
        </w:rPr>
      </w:pPr>
    </w:p>
    <w:p w14:paraId="428348CB" w14:textId="77777777" w:rsidR="00DC38DC" w:rsidRPr="00895028" w:rsidRDefault="00DC38DC" w:rsidP="00DC38DC">
      <w:pPr>
        <w:rPr>
          <w:sz w:val="28"/>
          <w:szCs w:val="28"/>
        </w:rPr>
      </w:pPr>
    </w:p>
    <w:p w14:paraId="418C595B" w14:textId="77777777" w:rsidR="00DC38DC" w:rsidRPr="00895028" w:rsidRDefault="00DC38DC" w:rsidP="00DC38DC">
      <w:pPr>
        <w:rPr>
          <w:sz w:val="28"/>
          <w:szCs w:val="28"/>
        </w:rPr>
      </w:pPr>
    </w:p>
    <w:p w14:paraId="404CC815" w14:textId="77777777" w:rsidR="00DC38DC" w:rsidRPr="00895028" w:rsidRDefault="00DC38DC" w:rsidP="00DC38DC"/>
    <w:p w14:paraId="5CA4A72B" w14:textId="77777777" w:rsidR="00DC38DC" w:rsidRPr="00895028" w:rsidRDefault="00DC38DC" w:rsidP="00DC38DC"/>
    <w:p w14:paraId="33ADF8C9" w14:textId="77777777" w:rsidR="00DC38DC" w:rsidRPr="00895028" w:rsidRDefault="00DC38DC" w:rsidP="00DC38DC"/>
    <w:p w14:paraId="342DFA88" w14:textId="77777777" w:rsidR="00DC38DC" w:rsidRPr="00895028" w:rsidRDefault="00DC38DC" w:rsidP="00DC38DC"/>
    <w:p w14:paraId="62F10022" w14:textId="77777777" w:rsidR="00DC38DC" w:rsidRPr="00895028" w:rsidRDefault="00DC38DC" w:rsidP="00DC38DC"/>
    <w:p w14:paraId="529EF231" w14:textId="77777777" w:rsidR="00DC38DC" w:rsidRPr="00895028" w:rsidRDefault="00DC38DC" w:rsidP="00DC38DC"/>
    <w:p w14:paraId="36BE1379" w14:textId="77777777" w:rsidR="00DC38DC" w:rsidRPr="00895028" w:rsidRDefault="00DC38DC" w:rsidP="00DC38DC"/>
    <w:p w14:paraId="34FDE259" w14:textId="77777777" w:rsidR="00DC38DC" w:rsidRPr="00895028" w:rsidRDefault="00DC38DC" w:rsidP="00DC38DC"/>
    <w:p w14:paraId="0AE13E90" w14:textId="77777777" w:rsidR="00DC38DC" w:rsidRPr="00895028" w:rsidRDefault="00DC38DC" w:rsidP="00DC38DC"/>
    <w:p w14:paraId="7E29BFB3" w14:textId="77777777" w:rsidR="00DC38DC" w:rsidRPr="00895028" w:rsidRDefault="00DC38DC" w:rsidP="00DC38DC"/>
    <w:p w14:paraId="001A753D" w14:textId="77777777" w:rsidR="00796804" w:rsidRDefault="00796804" w:rsidP="006B2EF1">
      <w:pPr>
        <w:pStyle w:val="af0"/>
        <w:jc w:val="center"/>
      </w:pPr>
    </w:p>
    <w:sectPr w:rsidR="00796804" w:rsidSect="002D1D1B">
      <w:headerReference w:type="default" r:id="rId13"/>
      <w:footerReference w:type="default" r:id="rId14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6C2B6" w14:textId="77777777" w:rsidR="00FC7453" w:rsidRDefault="00FC7453">
      <w:r>
        <w:separator/>
      </w:r>
    </w:p>
  </w:endnote>
  <w:endnote w:type="continuationSeparator" w:id="0">
    <w:p w14:paraId="4001DEA4" w14:textId="77777777" w:rsidR="00FC7453" w:rsidRDefault="00FC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FC7453">
    <w:pPr>
      <w:pStyle w:val="ad"/>
      <w:jc w:val="center"/>
    </w:pPr>
  </w:p>
  <w:p w14:paraId="4BEEE36A" w14:textId="77777777" w:rsidR="00D417C5" w:rsidRDefault="00FC745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03CB" w14:textId="77777777" w:rsidR="00FC7453" w:rsidRDefault="00FC7453">
      <w:r>
        <w:separator/>
      </w:r>
    </w:p>
  </w:footnote>
  <w:footnote w:type="continuationSeparator" w:id="0">
    <w:p w14:paraId="59C50A1F" w14:textId="77777777" w:rsidR="00FC7453" w:rsidRDefault="00FC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FC745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4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6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8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9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31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32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0"/>
  </w:num>
  <w:num w:numId="4">
    <w:abstractNumId w:val="14"/>
  </w:num>
  <w:num w:numId="5">
    <w:abstractNumId w:val="17"/>
  </w:num>
  <w:num w:numId="6">
    <w:abstractNumId w:val="6"/>
  </w:num>
  <w:num w:numId="7">
    <w:abstractNumId w:val="33"/>
  </w:num>
  <w:num w:numId="8">
    <w:abstractNumId w:val="4"/>
  </w:num>
  <w:num w:numId="9">
    <w:abstractNumId w:val="12"/>
  </w:num>
  <w:num w:numId="10">
    <w:abstractNumId w:val="20"/>
  </w:num>
  <w:num w:numId="11">
    <w:abstractNumId w:val="10"/>
  </w:num>
  <w:num w:numId="12">
    <w:abstractNumId w:val="36"/>
  </w:num>
  <w:num w:numId="13">
    <w:abstractNumId w:val="3"/>
  </w:num>
  <w:num w:numId="14">
    <w:abstractNumId w:val="15"/>
  </w:num>
  <w:num w:numId="15">
    <w:abstractNumId w:val="8"/>
  </w:num>
  <w:num w:numId="16">
    <w:abstractNumId w:val="19"/>
  </w:num>
  <w:num w:numId="17">
    <w:abstractNumId w:val="34"/>
  </w:num>
  <w:num w:numId="18">
    <w:abstractNumId w:val="24"/>
  </w:num>
  <w:num w:numId="19">
    <w:abstractNumId w:val="29"/>
  </w:num>
  <w:num w:numId="20">
    <w:abstractNumId w:val="2"/>
  </w:num>
  <w:num w:numId="21">
    <w:abstractNumId w:val="26"/>
  </w:num>
  <w:num w:numId="22">
    <w:abstractNumId w:val="5"/>
  </w:num>
  <w:num w:numId="23">
    <w:abstractNumId w:val="1"/>
  </w:num>
  <w:num w:numId="24">
    <w:abstractNumId w:val="18"/>
  </w:num>
  <w:num w:numId="25">
    <w:abstractNumId w:val="23"/>
  </w:num>
  <w:num w:numId="26">
    <w:abstractNumId w:val="7"/>
  </w:num>
  <w:num w:numId="27">
    <w:abstractNumId w:val="2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6"/>
  </w:num>
  <w:num w:numId="31">
    <w:abstractNumId w:val="28"/>
  </w:num>
  <w:num w:numId="32">
    <w:abstractNumId w:val="30"/>
  </w:num>
  <w:num w:numId="33">
    <w:abstractNumId w:val="31"/>
  </w:num>
  <w:num w:numId="34">
    <w:abstractNumId w:val="27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07176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C336F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C1BDE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4092"/>
    <w:rsid w:val="00584158"/>
    <w:rsid w:val="00585374"/>
    <w:rsid w:val="00586213"/>
    <w:rsid w:val="005B0008"/>
    <w:rsid w:val="005E6E88"/>
    <w:rsid w:val="006536BE"/>
    <w:rsid w:val="006B2EF1"/>
    <w:rsid w:val="006B7EC9"/>
    <w:rsid w:val="006D5DAD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E7B6E"/>
    <w:rsid w:val="008F1B3E"/>
    <w:rsid w:val="00960929"/>
    <w:rsid w:val="00960BCE"/>
    <w:rsid w:val="009677A5"/>
    <w:rsid w:val="0097287E"/>
    <w:rsid w:val="00987351"/>
    <w:rsid w:val="009A47FB"/>
    <w:rsid w:val="009C26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09F6"/>
    <w:rsid w:val="00D8556C"/>
    <w:rsid w:val="00DC38DC"/>
    <w:rsid w:val="00DC4392"/>
    <w:rsid w:val="00DD6E3F"/>
    <w:rsid w:val="00DE400F"/>
    <w:rsid w:val="00DF34D2"/>
    <w:rsid w:val="00E020C0"/>
    <w:rsid w:val="00E27162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C7453"/>
    <w:rsid w:val="00FE330F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336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2C33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33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2C33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C33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тиль3"/>
    <w:basedOn w:val="21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uiPriority w:val="99"/>
    <w:unhideWhenUsed/>
    <w:rsid w:val="00145E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aliases w:val="Основной текст 1,Нумерованный список !!,Надин стиль,Body Text Indent,Iniiaiie oaeno 1"/>
    <w:basedOn w:val="a"/>
    <w:link w:val="aa"/>
    <w:uiPriority w:val="99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9"/>
    <w:uiPriority w:val="9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4C1BDE"/>
    <w:pPr>
      <w:spacing w:after="0" w:line="240" w:lineRule="auto"/>
    </w:pPr>
  </w:style>
  <w:style w:type="paragraph" w:customStyle="1" w:styleId="ConsPlusTitle">
    <w:name w:val="ConsPlusTitle"/>
    <w:rsid w:val="006B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2E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C336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33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33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33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33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timesnewroman">
    <w:name w:val="timesnewroman"/>
    <w:basedOn w:val="af1"/>
    <w:rsid w:val="002C336F"/>
    <w:pPr>
      <w:spacing w:after="0"/>
      <w:ind w:firstLine="708"/>
      <w:jc w:val="both"/>
    </w:pPr>
    <w:rPr>
      <w:szCs w:val="20"/>
    </w:rPr>
  </w:style>
  <w:style w:type="paragraph" w:styleId="af1">
    <w:name w:val="Body Text"/>
    <w:aliases w:val="Основной текст1,Основной текст Знак Знак,bt"/>
    <w:basedOn w:val="a"/>
    <w:link w:val="af2"/>
    <w:uiPriority w:val="99"/>
    <w:unhideWhenUsed/>
    <w:rsid w:val="002C336F"/>
    <w:pPr>
      <w:spacing w:after="120"/>
    </w:pPr>
  </w:style>
  <w:style w:type="character" w:customStyle="1" w:styleId="af2">
    <w:name w:val="Основной текст Знак"/>
    <w:aliases w:val="Основной текст1 Знак1,Основной текст Знак Знак Знак1,bt Знак1"/>
    <w:basedOn w:val="a0"/>
    <w:link w:val="af1"/>
    <w:uiPriority w:val="99"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unhideWhenUsed/>
    <w:rsid w:val="002C336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2C336F"/>
    <w:rPr>
      <w:vertAlign w:val="superscript"/>
    </w:rPr>
  </w:style>
  <w:style w:type="paragraph" w:styleId="af6">
    <w:name w:val="Title"/>
    <w:basedOn w:val="a"/>
    <w:link w:val="af7"/>
    <w:uiPriority w:val="99"/>
    <w:qFormat/>
    <w:rsid w:val="002C336F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7">
    <w:name w:val="Заголовок Знак"/>
    <w:basedOn w:val="a0"/>
    <w:link w:val="af6"/>
    <w:uiPriority w:val="99"/>
    <w:rsid w:val="002C336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2C33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2C336F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2C336F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2C33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2C336F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9">
    <w:name w:val="???????"/>
    <w:uiPriority w:val="9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2C336F"/>
    <w:pPr>
      <w:ind w:left="720"/>
    </w:pPr>
    <w:rPr>
      <w:kern w:val="28"/>
      <w:sz w:val="28"/>
      <w:szCs w:val="28"/>
    </w:rPr>
  </w:style>
  <w:style w:type="paragraph" w:customStyle="1" w:styleId="afa">
    <w:name w:val="Нормальный (таблица)"/>
    <w:basedOn w:val="a"/>
    <w:next w:val="a"/>
    <w:uiPriority w:val="99"/>
    <w:rsid w:val="002C336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b">
    <w:name w:val="Прижатый влево"/>
    <w:basedOn w:val="a"/>
    <w:next w:val="a"/>
    <w:uiPriority w:val="99"/>
    <w:rsid w:val="002C33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2C336F"/>
    <w:pPr>
      <w:spacing w:before="100" w:beforeAutospacing="1" w:after="100" w:afterAutospacing="1"/>
    </w:pPr>
  </w:style>
  <w:style w:type="character" w:customStyle="1" w:styleId="afc">
    <w:name w:val="Цветовое выделение"/>
    <w:uiPriority w:val="99"/>
    <w:rsid w:val="002C336F"/>
    <w:rPr>
      <w:b/>
      <w:bCs w:val="0"/>
      <w:color w:val="26282F"/>
      <w:sz w:val="26"/>
    </w:rPr>
  </w:style>
  <w:style w:type="character" w:customStyle="1" w:styleId="afd">
    <w:name w:val="Гипертекстовая ссылка"/>
    <w:uiPriority w:val="99"/>
    <w:rsid w:val="002C336F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styleId="afe">
    <w:name w:val="caption"/>
    <w:basedOn w:val="a"/>
    <w:uiPriority w:val="99"/>
    <w:qFormat/>
    <w:rsid w:val="002C336F"/>
    <w:pPr>
      <w:jc w:val="center"/>
    </w:pPr>
    <w:rPr>
      <w:b/>
      <w:sz w:val="28"/>
      <w:szCs w:val="20"/>
    </w:rPr>
  </w:style>
  <w:style w:type="character" w:styleId="aff">
    <w:name w:val="page number"/>
    <w:basedOn w:val="a0"/>
    <w:uiPriority w:val="99"/>
    <w:rsid w:val="002C336F"/>
  </w:style>
  <w:style w:type="numbering" w:customStyle="1" w:styleId="12">
    <w:name w:val="Нет списка1"/>
    <w:next w:val="a2"/>
    <w:uiPriority w:val="99"/>
    <w:semiHidden/>
    <w:unhideWhenUsed/>
    <w:rsid w:val="002C336F"/>
  </w:style>
  <w:style w:type="table" w:customStyle="1" w:styleId="13">
    <w:name w:val="Сетка таблицы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"/>
    <w:link w:val="aff1"/>
    <w:rsid w:val="002C336F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link w:val="aff3"/>
    <w:rsid w:val="002C336F"/>
    <w:rPr>
      <w:b/>
      <w:bCs/>
    </w:rPr>
  </w:style>
  <w:style w:type="paragraph" w:styleId="aff3">
    <w:name w:val="annotation subject"/>
    <w:basedOn w:val="aff0"/>
    <w:next w:val="aff0"/>
    <w:link w:val="aff2"/>
    <w:rsid w:val="002C336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1"/>
    <w:uiPriority w:val="99"/>
    <w:rsid w:val="002C33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2C33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2C336F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2C336F"/>
    <w:rPr>
      <w:sz w:val="24"/>
      <w:szCs w:val="24"/>
    </w:rPr>
  </w:style>
  <w:style w:type="paragraph" w:customStyle="1" w:styleId="19">
    <w:name w:val="Знак Знак Знак1 Знак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2C336F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Комментарий"/>
    <w:basedOn w:val="a"/>
    <w:next w:val="a"/>
    <w:uiPriority w:val="99"/>
    <w:rsid w:val="002C336F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2C336F"/>
    <w:pPr>
      <w:spacing w:before="0"/>
    </w:pPr>
    <w:rPr>
      <w:i/>
      <w:iCs/>
    </w:rPr>
  </w:style>
  <w:style w:type="paragraph" w:customStyle="1" w:styleId="ConsNormal">
    <w:name w:val="ConsNormal"/>
    <w:rsid w:val="002C336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2C336F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2C336F"/>
    <w:rPr>
      <w:rFonts w:ascii="Arial" w:eastAsia="Times New Roman" w:hAnsi="Arial" w:cs="Arial"/>
      <w:sz w:val="16"/>
      <w:szCs w:val="16"/>
      <w:lang w:eastAsia="ru-RU"/>
    </w:rPr>
  </w:style>
  <w:style w:type="character" w:styleId="aff6">
    <w:name w:val="FollowedHyperlink"/>
    <w:uiPriority w:val="99"/>
    <w:unhideWhenUsed/>
    <w:rsid w:val="002C336F"/>
    <w:rPr>
      <w:color w:val="800080"/>
      <w:u w:val="single"/>
    </w:rPr>
  </w:style>
  <w:style w:type="character" w:styleId="aff7">
    <w:name w:val="annotation reference"/>
    <w:rsid w:val="002C336F"/>
    <w:rPr>
      <w:sz w:val="16"/>
      <w:szCs w:val="16"/>
    </w:rPr>
  </w:style>
  <w:style w:type="table" w:customStyle="1" w:styleId="25">
    <w:name w:val="Сетка таблицы2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2C336F"/>
  </w:style>
  <w:style w:type="table" w:customStyle="1" w:styleId="41">
    <w:name w:val="Сетка таблицы4"/>
    <w:basedOn w:val="a1"/>
    <w:next w:val="a8"/>
    <w:rsid w:val="002C3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336F"/>
  </w:style>
  <w:style w:type="table" w:customStyle="1" w:styleId="111">
    <w:name w:val="Сетка таблицы1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2C336F"/>
    <w:pPr>
      <w:ind w:left="720"/>
      <w:contextualSpacing/>
    </w:pPr>
    <w:rPr>
      <w:sz w:val="28"/>
      <w:szCs w:val="20"/>
    </w:rPr>
  </w:style>
  <w:style w:type="character" w:styleId="aff8">
    <w:name w:val="Placeholder Text"/>
    <w:basedOn w:val="a0"/>
    <w:uiPriority w:val="99"/>
    <w:semiHidden/>
    <w:rsid w:val="002C33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057776D0BB6C5C92DAA4955DEB37198F7C6A0AE156E88F8C2B5A58C36726450341CB8D59C83607BU6hBV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18</Pages>
  <Words>4985</Words>
  <Characters>28419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30</cp:revision>
  <cp:lastPrinted>2025-11-12T22:15:00Z</cp:lastPrinted>
  <dcterms:created xsi:type="dcterms:W3CDTF">2017-03-02T04:18:00Z</dcterms:created>
  <dcterms:modified xsi:type="dcterms:W3CDTF">2025-11-13T05:30:00Z</dcterms:modified>
</cp:coreProperties>
</file>